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3619" w14:textId="53DE7619" w:rsidR="00932D26" w:rsidRPr="00CC0A66" w:rsidRDefault="00932D26" w:rsidP="00CC0A66">
      <w:pPr>
        <w:rPr>
          <w:rFonts w:ascii="Times New Roman" w:hAnsi="Times New Roman" w:cs="Times New Roman"/>
        </w:rPr>
      </w:pPr>
    </w:p>
    <w:p w14:paraId="58604E80" w14:textId="46DDB328" w:rsidR="00CC0A66" w:rsidRPr="00CC0A66" w:rsidRDefault="00CC0A66" w:rsidP="00CC0A66">
      <w:pPr>
        <w:rPr>
          <w:rFonts w:ascii="Times New Roman" w:hAnsi="Times New Roman" w:cs="Times New Roman"/>
          <w:b/>
          <w:bCs/>
          <w:color w:val="0070C0"/>
        </w:rPr>
      </w:pPr>
      <w:r w:rsidRPr="00CC0A66">
        <w:rPr>
          <w:rFonts w:ascii="Times New Roman" w:hAnsi="Times New Roman" w:cs="Times New Roman"/>
          <w:b/>
          <w:bCs/>
          <w:color w:val="0070C0"/>
        </w:rPr>
        <w:t>ГАРАНТИЯ</w:t>
      </w:r>
      <w:r w:rsidRPr="00CC0A66">
        <w:rPr>
          <w:rFonts w:ascii="Times New Roman" w:hAnsi="Times New Roman" w:cs="Times New Roman"/>
          <w:b/>
          <w:bCs/>
          <w:color w:val="0070C0"/>
        </w:rPr>
        <w:br/>
        <w:t>И ВОЗВРАТ</w:t>
      </w:r>
      <w:r w:rsidRPr="00CC0A66">
        <w:rPr>
          <w:rFonts w:ascii="Times New Roman" w:hAnsi="Times New Roman" w:cs="Times New Roman"/>
          <w:b/>
          <w:bCs/>
          <w:color w:val="0070C0"/>
        </w:rPr>
        <w:br/>
        <w:t>ТОВАРА</w:t>
      </w:r>
    </w:p>
    <w:p w14:paraId="01B067B6" w14:textId="56470673" w:rsidR="00CC0A66" w:rsidRDefault="00CC0A66" w:rsidP="00CC0A66">
      <w:pPr>
        <w:rPr>
          <w:rFonts w:ascii="Times New Roman" w:hAnsi="Times New Roman" w:cs="Times New Roman"/>
        </w:rPr>
      </w:pPr>
      <w:r w:rsidRPr="00CC0A66">
        <w:rPr>
          <w:rFonts w:ascii="Times New Roman" w:hAnsi="Times New Roman" w:cs="Times New Roman"/>
        </w:rPr>
        <w:t>Условия гарантии прописываются в договоре «купли-продажи»</w:t>
      </w:r>
    </w:p>
    <w:p w14:paraId="29B62F14" w14:textId="7B0C3A3A" w:rsidR="00CC0A66" w:rsidRPr="003914D3" w:rsidRDefault="00CC0A66" w:rsidP="003914D3">
      <w:pPr>
        <w:ind w:left="-567"/>
        <w:jc w:val="both"/>
        <w:rPr>
          <w:rFonts w:ascii="Times New Roman" w:hAnsi="Times New Roman" w:cs="Times New Roman"/>
        </w:rPr>
      </w:pPr>
      <w:r w:rsidRPr="003914D3">
        <w:rPr>
          <w:rFonts w:ascii="Arial" w:hAnsi="Arial" w:cs="Arial"/>
          <w:i/>
          <w:iCs/>
          <w:color w:val="808080"/>
          <w:shd w:val="clear" w:color="auto" w:fill="FFFFFF"/>
        </w:rPr>
        <w:t>Нам важно, чтобы запчасти, которые вы заказываете на нашем сайте (грузовые запчати.рус) были качественными и вы оставались довольны приобретенной продукцией.</w:t>
      </w:r>
    </w:p>
    <w:p w14:paraId="2CA47963" w14:textId="57B9B0F5" w:rsidR="00CC0A66" w:rsidRPr="00CC0A66" w:rsidRDefault="00CC0A66" w:rsidP="003914D3">
      <w:pPr>
        <w:shd w:val="clear" w:color="auto" w:fill="FFFFFF"/>
        <w:spacing w:after="150" w:line="360" w:lineRule="atLeast"/>
        <w:ind w:left="-567"/>
        <w:jc w:val="both"/>
        <w:rPr>
          <w:rFonts w:ascii="Arial" w:eastAsia="Times New Roman" w:hAnsi="Arial" w:cs="Arial"/>
          <w:i/>
          <w:iCs/>
          <w:color w:val="808080"/>
          <w:sz w:val="27"/>
          <w:szCs w:val="27"/>
          <w:lang w:eastAsia="ru-RU"/>
        </w:rPr>
      </w:pPr>
      <w:r w:rsidRPr="00CC0A66">
        <w:rPr>
          <w:rFonts w:ascii="Arial" w:eastAsia="Times New Roman" w:hAnsi="Arial" w:cs="Arial"/>
          <w:i/>
          <w:iCs/>
          <w:color w:val="808080"/>
          <w:lang w:eastAsia="ru-RU"/>
        </w:rPr>
        <w:t>Поэтому мы тщательно выбираем поставщиков и берем на себя ответственность за качество товара, предоставляя на него гарантию до 2 лет</w:t>
      </w:r>
      <w:r w:rsidRPr="00CC0A66">
        <w:rPr>
          <w:rFonts w:ascii="Arial" w:eastAsia="Times New Roman" w:hAnsi="Arial" w:cs="Arial"/>
          <w:i/>
          <w:iCs/>
          <w:color w:val="808080"/>
          <w:sz w:val="27"/>
          <w:szCs w:val="27"/>
          <w:lang w:eastAsia="ru-RU"/>
        </w:rPr>
        <w:t>.</w:t>
      </w:r>
    </w:p>
    <w:p w14:paraId="3CD18CAD" w14:textId="1C61EB3F" w:rsidR="00CC0A66" w:rsidRPr="00CC0A66" w:rsidRDefault="00CC0A66" w:rsidP="00CC0A66">
      <w:r w:rsidRPr="00CC0A66">
        <w:rPr>
          <w:noProof/>
          <w:lang w:eastAsia="ru-RU"/>
        </w:rPr>
        <w:drawing>
          <wp:inline distT="0" distB="0" distL="0" distR="0" wp14:anchorId="16FE1626" wp14:editId="272FC23E">
            <wp:extent cx="960120" cy="960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0EAE26" w14:textId="163ED77A" w:rsidR="00CC0A66" w:rsidRPr="00CC0A66" w:rsidRDefault="00CC0A66" w:rsidP="00CC0A66">
      <w:r w:rsidRPr="00CC0A66">
        <w:t>Запчасти, которые мы продаем, имеют лицензии и сертификаты международных и российских стандартов</w:t>
      </w:r>
    </w:p>
    <w:p w14:paraId="7C82B1C3" w14:textId="15E37C3B" w:rsidR="00CC0A66" w:rsidRPr="00CC0A66" w:rsidRDefault="00CD703D" w:rsidP="00CC0A66">
      <w:pPr>
        <w:rPr>
          <w:rFonts w:ascii="Times New Roman" w:hAnsi="Times New Roman" w:cs="Times New Roman"/>
        </w:rPr>
      </w:pPr>
      <w:r w:rsidRPr="00CD703D">
        <w:rPr>
          <w:rFonts w:ascii="Times New Roman" w:hAnsi="Times New Roman" w:cs="Times New Roman"/>
          <w:noProof/>
          <w:color w:val="0070C0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733F0EB" wp14:editId="0ACBCB9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68473" cy="1652914"/>
                <wp:effectExtent l="0" t="0" r="0" b="0"/>
                <wp:wrapNone/>
                <wp:docPr id="13" name="Группа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D55BA3CE-F941-4D7F-9138-6CF7FAC3C90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8473" cy="1652914"/>
                          <a:chOff x="0" y="0"/>
                          <a:chExt cx="8305523" cy="1652914"/>
                        </a:xfrm>
                      </wpg:grpSpPr>
                      <wps:wsp>
                        <wps:cNvPr id="2" name="TextBox 4">
                          <a:extLst>
                            <a:ext uri="{FF2B5EF4-FFF2-40B4-BE49-F238E27FC236}">
                              <a16:creationId xmlns:a16="http://schemas.microsoft.com/office/drawing/2014/main" id="{406A0DA6-AC49-4865-ACBF-C17B377E482A}"/>
                            </a:ext>
                          </a:extLst>
                        </wps:cNvPr>
                        <wps:cNvSpPr txBox="1"/>
                        <wps:spPr>
                          <a:xfrm>
                            <a:off x="0" y="933507"/>
                            <a:ext cx="2536059" cy="5467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74AA68A" w14:textId="77777777" w:rsidR="00CD703D" w:rsidRDefault="00CD703D" w:rsidP="00CD703D">
                              <w:pPr>
                                <w:rPr>
                                  <w:rFonts w:ascii="FiraSans" w:hAnsi="FiraSans"/>
                                  <w:b/>
                                  <w:bCs/>
                                  <w:color w:val="A9B5E8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CD703D">
                                <w:rPr>
                                  <w:rFonts w:ascii="FiraSans" w:hAnsi="FiraSans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1</w:t>
                              </w:r>
                              <w:r>
                                <w:rPr>
                                  <w:rFonts w:ascii="FiraSans" w:hAnsi="FiraSans"/>
                                  <w:b/>
                                  <w:bCs/>
                                  <w:color w:val="A9B5E8"/>
                                  <w:kern w:val="24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FiraSans" w:hAnsi="FiraSans"/>
                                  <w:color w:val="3F3F42"/>
                                  <w:kern w:val="24"/>
                                </w:rPr>
                                <w:t xml:space="preserve">Согласуйте отправку </w:t>
                              </w:r>
                              <w:r>
                                <w:rPr>
                                  <w:rFonts w:ascii="FiraSans" w:hAnsi="FiraSans"/>
                                  <w:color w:val="3F3F42"/>
                                  <w:kern w:val="24"/>
                                </w:rPr>
                                <w:br/>
                                <w:t xml:space="preserve">товара с менеджером  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3" name="TextBox 6">
                          <a:extLst>
                            <a:ext uri="{FF2B5EF4-FFF2-40B4-BE49-F238E27FC236}">
                              <a16:creationId xmlns:a16="http://schemas.microsoft.com/office/drawing/2014/main" id="{18B4214A-4C3A-4377-9483-DF40F10CA691}"/>
                            </a:ext>
                          </a:extLst>
                        </wps:cNvPr>
                        <wps:cNvSpPr txBox="1"/>
                        <wps:spPr>
                          <a:xfrm>
                            <a:off x="4907027" y="1004579"/>
                            <a:ext cx="3398496" cy="64833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E3D3B9" w14:textId="77777777" w:rsidR="00CD703D" w:rsidRDefault="00CD703D" w:rsidP="00CD703D">
                              <w:pPr>
                                <w:rPr>
                                  <w:rFonts w:ascii="FiraSans" w:hAnsi="FiraSans"/>
                                  <w:b/>
                                  <w:bCs/>
                                  <w:color w:val="A9B5E8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CD703D">
                                <w:rPr>
                                  <w:rFonts w:ascii="FiraSans" w:hAnsi="FiraSans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 xml:space="preserve">2 </w:t>
                              </w:r>
                              <w:r>
                                <w:rPr>
                                  <w:rFonts w:ascii="FiraSans" w:hAnsi="FiraSans"/>
                                  <w:b/>
                                  <w:bCs/>
                                  <w:color w:val="A9B5E8"/>
                                  <w:kern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FiraSans" w:hAnsi="FiraSans"/>
                                  <w:color w:val="3F3F42"/>
                                  <w:kern w:val="24"/>
                                </w:rPr>
                                <w:t>Приложите сопроводительные</w:t>
                              </w:r>
                            </w:p>
                            <w:p w14:paraId="503E4702" w14:textId="77777777" w:rsidR="00CD703D" w:rsidRDefault="00CD703D" w:rsidP="00CD703D">
                              <w:pPr>
                                <w:rPr>
                                  <w:rFonts w:ascii="FiraSans" w:hAnsi="FiraSans"/>
                                  <w:color w:val="3F3F42"/>
                                  <w:kern w:val="24"/>
                                </w:rPr>
                              </w:pPr>
                              <w:r>
                                <w:rPr>
                                  <w:rFonts w:ascii="FiraSans" w:hAnsi="FiraSans"/>
                                  <w:color w:val="3F3F42"/>
                                  <w:kern w:val="24"/>
                                </w:rPr>
                                <w:t xml:space="preserve">       документы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4" name="TextBox 8">
                          <a:extLst>
                            <a:ext uri="{FF2B5EF4-FFF2-40B4-BE49-F238E27FC236}">
                              <a16:creationId xmlns:a16="http://schemas.microsoft.com/office/drawing/2014/main" id="{7F2E3B50-4E07-4870-8AEB-DAC02E8AD2D8}"/>
                            </a:ext>
                          </a:extLst>
                        </wps:cNvPr>
                        <wps:cNvSpPr txBox="1"/>
                        <wps:spPr>
                          <a:xfrm>
                            <a:off x="2795023" y="0"/>
                            <a:ext cx="3558436" cy="3695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36F9A9" w14:textId="77777777" w:rsidR="00CD703D" w:rsidRPr="00CD703D" w:rsidRDefault="00CD703D" w:rsidP="00CD703D">
                              <w:pPr>
                                <w:rPr>
                                  <w:rFonts w:ascii="FiraSans" w:hAnsi="FiraSans"/>
                                  <w:b/>
                                  <w:bCs/>
                                  <w:color w:val="0070C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CD703D">
                                <w:rPr>
                                  <w:rFonts w:ascii="FiraSans" w:hAnsi="FiraSans"/>
                                  <w:b/>
                                  <w:bCs/>
                                  <w:color w:val="0070C0"/>
                                  <w:kern w:val="24"/>
                                </w:rPr>
                                <w:t>Хотите вернуть товар?</w:t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  <wps:wsp>
                        <wps:cNvPr id="5" name="Стрелка: изогнутая вниз 5">
                          <a:extLst>
                            <a:ext uri="{FF2B5EF4-FFF2-40B4-BE49-F238E27FC236}">
                              <a16:creationId xmlns:a16="http://schemas.microsoft.com/office/drawing/2014/main" id="{BBF29482-610C-44C1-B992-A166571DE6BB}"/>
                            </a:ext>
                          </a:extLst>
                        </wps:cNvPr>
                        <wps:cNvSpPr/>
                        <wps:spPr>
                          <a:xfrm>
                            <a:off x="1409953" y="457983"/>
                            <a:ext cx="5315547" cy="461665"/>
                          </a:xfrm>
                          <a:prstGeom prst="curved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3F0EB" id="Группа 12" o:spid="_x0000_s1026" style="position:absolute;margin-left:0;margin-top:0;width:469.95pt;height:130.15pt;z-index:251657216" coordsize="83055,16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top:9335;width:25360;height:5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74AA68A" w14:textId="77777777" w:rsidR="00CD703D" w:rsidRDefault="00CD703D" w:rsidP="00CD703D">
                        <w:pPr>
                          <w:rPr>
                            <w:rFonts w:ascii="FiraSans" w:hAnsi="FiraSans"/>
                            <w:b/>
                            <w:bCs/>
                            <w:color w:val="A9B5E8"/>
                            <w:kern w:val="24"/>
                            <w:sz w:val="24"/>
                            <w:szCs w:val="24"/>
                          </w:rPr>
                        </w:pPr>
                        <w:r w:rsidRPr="00CD703D">
                          <w:rPr>
                            <w:rFonts w:ascii="FiraSans" w:hAnsi="FiraSans"/>
                            <w:b/>
                            <w:bCs/>
                            <w:color w:val="0070C0"/>
                            <w:kern w:val="24"/>
                          </w:rPr>
                          <w:t>1</w:t>
                        </w:r>
                        <w:r>
                          <w:rPr>
                            <w:rFonts w:ascii="FiraSans" w:hAnsi="FiraSans"/>
                            <w:b/>
                            <w:bCs/>
                            <w:color w:val="A9B5E8"/>
                            <w:kern w:val="24"/>
                          </w:rPr>
                          <w:t xml:space="preserve">     </w:t>
                        </w:r>
                        <w:r>
                          <w:rPr>
                            <w:rFonts w:ascii="FiraSans" w:hAnsi="FiraSans"/>
                            <w:color w:val="3F3F42"/>
                            <w:kern w:val="24"/>
                          </w:rPr>
                          <w:t xml:space="preserve">Согласуйте отправку </w:t>
                        </w:r>
                        <w:r>
                          <w:rPr>
                            <w:rFonts w:ascii="FiraSans" w:hAnsi="FiraSans"/>
                            <w:color w:val="3F3F42"/>
                            <w:kern w:val="24"/>
                          </w:rPr>
                          <w:br/>
                          <w:t xml:space="preserve">товара с менеджером  </w:t>
                        </w:r>
                      </w:p>
                    </w:txbxContent>
                  </v:textbox>
                </v:shape>
                <v:shape id="TextBox 6" o:spid="_x0000_s1028" type="#_x0000_t202" style="position:absolute;left:49070;top:10045;width:33985;height:6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hZgwQAAANoAAAAPAAAAZHJzL2Rvd25yZXYueG1sRI9Pa8JA&#10;FMTvBb/D8gRvdWOl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GviFmDBAAAA2gAAAA8AAAAA&#10;AAAAAAAAAAAABwIAAGRycy9kb3ducmV2LnhtbFBLBQYAAAAAAwADALcAAAD1AgAAAAA=&#10;" filled="f" stroked="f">
                  <v:textbox style="mso-fit-shape-to-text:t">
                    <w:txbxContent>
                      <w:p w14:paraId="45E3D3B9" w14:textId="77777777" w:rsidR="00CD703D" w:rsidRDefault="00CD703D" w:rsidP="00CD703D">
                        <w:pPr>
                          <w:rPr>
                            <w:rFonts w:ascii="FiraSans" w:hAnsi="FiraSans"/>
                            <w:b/>
                            <w:bCs/>
                            <w:color w:val="A9B5E8"/>
                            <w:kern w:val="24"/>
                            <w:sz w:val="24"/>
                            <w:szCs w:val="24"/>
                          </w:rPr>
                        </w:pPr>
                        <w:r w:rsidRPr="00CD703D">
                          <w:rPr>
                            <w:rFonts w:ascii="FiraSans" w:hAnsi="FiraSans"/>
                            <w:b/>
                            <w:bCs/>
                            <w:color w:val="0070C0"/>
                            <w:kern w:val="24"/>
                          </w:rPr>
                          <w:t xml:space="preserve">2 </w:t>
                        </w:r>
                        <w:r>
                          <w:rPr>
                            <w:rFonts w:ascii="FiraSans" w:hAnsi="FiraSans"/>
                            <w:b/>
                            <w:bCs/>
                            <w:color w:val="A9B5E8"/>
                            <w:kern w:val="24"/>
                          </w:rPr>
                          <w:t xml:space="preserve">   </w:t>
                        </w:r>
                        <w:r>
                          <w:rPr>
                            <w:rFonts w:ascii="FiraSans" w:hAnsi="FiraSans"/>
                            <w:color w:val="3F3F42"/>
                            <w:kern w:val="24"/>
                          </w:rPr>
                          <w:t>Приложите сопроводительные</w:t>
                        </w:r>
                      </w:p>
                      <w:p w14:paraId="503E4702" w14:textId="77777777" w:rsidR="00CD703D" w:rsidRDefault="00CD703D" w:rsidP="00CD703D">
                        <w:pPr>
                          <w:rPr>
                            <w:rFonts w:ascii="FiraSans" w:hAnsi="FiraSans"/>
                            <w:color w:val="3F3F42"/>
                            <w:kern w:val="24"/>
                          </w:rPr>
                        </w:pPr>
                        <w:r>
                          <w:rPr>
                            <w:rFonts w:ascii="FiraSans" w:hAnsi="FiraSans"/>
                            <w:color w:val="3F3F42"/>
                            <w:kern w:val="24"/>
                          </w:rPr>
                          <w:t xml:space="preserve">       документы</w:t>
                        </w:r>
                      </w:p>
                    </w:txbxContent>
                  </v:textbox>
                </v:shape>
                <v:shape id="TextBox 8" o:spid="_x0000_s1029" type="#_x0000_t202" style="position:absolute;left:27950;width:35584;height:3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0036F9A9" w14:textId="77777777" w:rsidR="00CD703D" w:rsidRPr="00CD703D" w:rsidRDefault="00CD703D" w:rsidP="00CD703D">
                        <w:pPr>
                          <w:rPr>
                            <w:rFonts w:ascii="FiraSans" w:hAnsi="FiraSans"/>
                            <w:b/>
                            <w:bCs/>
                            <w:color w:val="0070C0"/>
                            <w:kern w:val="24"/>
                            <w:sz w:val="24"/>
                            <w:szCs w:val="24"/>
                          </w:rPr>
                        </w:pPr>
                        <w:r w:rsidRPr="00CD703D">
                          <w:rPr>
                            <w:rFonts w:ascii="FiraSans" w:hAnsi="FiraSans"/>
                            <w:b/>
                            <w:bCs/>
                            <w:color w:val="0070C0"/>
                            <w:kern w:val="24"/>
                          </w:rPr>
                          <w:t>Хотите вернуть товар?</w:t>
                        </w:r>
                      </w:p>
                    </w:txbxContent>
                  </v:textbox>
                </v:shape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Стрелка: изогнутая вниз 5" o:spid="_x0000_s1030" type="#_x0000_t105" style="position:absolute;left:14099;top:4579;width:53156;height:46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" adj="20662,21365,16200" fillcolor="#4472c4 [3204]" strokecolor="#1f3763 [1604]" strokeweight="1pt"/>
              </v:group>
            </w:pict>
          </mc:Fallback>
        </mc:AlternateContent>
      </w:r>
    </w:p>
    <w:p w14:paraId="17066632" w14:textId="1F1D417C" w:rsidR="00CC0A66" w:rsidRDefault="00CC0A66">
      <w:pPr>
        <w:rPr>
          <w:rFonts w:ascii="Times New Roman" w:hAnsi="Times New Roman" w:cs="Times New Roman"/>
        </w:rPr>
      </w:pPr>
    </w:p>
    <w:p w14:paraId="0C8C1C3B" w14:textId="3D6CCF98" w:rsidR="00CD703D" w:rsidRDefault="00CD703D">
      <w:pPr>
        <w:rPr>
          <w:rFonts w:ascii="Times New Roman" w:hAnsi="Times New Roman" w:cs="Times New Roman"/>
        </w:rPr>
      </w:pPr>
    </w:p>
    <w:p w14:paraId="51CB55B9" w14:textId="181CA933" w:rsidR="00CD703D" w:rsidRDefault="00CD703D">
      <w:pPr>
        <w:rPr>
          <w:rFonts w:ascii="Times New Roman" w:hAnsi="Times New Roman" w:cs="Times New Roman"/>
        </w:rPr>
      </w:pPr>
    </w:p>
    <w:p w14:paraId="43631B3C" w14:textId="370F6842" w:rsidR="00CD703D" w:rsidRDefault="00CD703D">
      <w:pPr>
        <w:rPr>
          <w:rFonts w:ascii="Times New Roman" w:hAnsi="Times New Roman" w:cs="Times New Roman"/>
        </w:rPr>
      </w:pPr>
    </w:p>
    <w:p w14:paraId="675EE820" w14:textId="78E6C8BD" w:rsidR="00CD703D" w:rsidRDefault="003914D3">
      <w:pPr>
        <w:rPr>
          <w:rFonts w:ascii="Times New Roman" w:hAnsi="Times New Roman" w:cs="Times New Roman"/>
        </w:rPr>
      </w:pPr>
      <w:r w:rsidRPr="00861748">
        <w:rPr>
          <w:rFonts w:ascii="Times New Roman" w:hAnsi="Times New Roman" w:cs="Times New Roman"/>
          <w:b/>
          <w:bCs/>
          <w:noProof/>
          <w:color w:val="0070C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B4647D" wp14:editId="474EB361">
                <wp:simplePos x="0" y="0"/>
                <wp:positionH relativeFrom="column">
                  <wp:posOffset>1716405</wp:posOffset>
                </wp:positionH>
                <wp:positionV relativeFrom="paragraph">
                  <wp:posOffset>172720</wp:posOffset>
                </wp:positionV>
                <wp:extent cx="4434840" cy="762635"/>
                <wp:effectExtent l="0" t="0" r="0" b="0"/>
                <wp:wrapNone/>
                <wp:docPr id="36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34840" cy="7626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CE3B0B3" w14:textId="77777777" w:rsidR="00861748" w:rsidRDefault="00861748" w:rsidP="00861748">
                            <w:pPr>
                              <w:textAlignment w:val="baseline"/>
                              <w:rPr>
                                <w:rFonts w:ascii="FiraSans" w:hAnsi="FiraSans"/>
                                <w:b/>
                                <w:bCs/>
                                <w:color w:val="DF6F63"/>
                                <w:kern w:val="24"/>
                              </w:rPr>
                            </w:pPr>
                          </w:p>
                          <w:p w14:paraId="7383CBA2" w14:textId="3A265DA7" w:rsidR="00861748" w:rsidRPr="00861748" w:rsidRDefault="00861748" w:rsidP="00861748">
                            <w:pPr>
                              <w:textAlignment w:val="baseline"/>
                              <w:rPr>
                                <w:rFonts w:ascii="FiraSans" w:hAnsi="FiraSans"/>
                                <w:b/>
                                <w:bCs/>
                                <w:color w:val="DF6F63"/>
                                <w:kern w:val="24"/>
                              </w:rPr>
                            </w:pPr>
                            <w:r w:rsidRPr="00861748">
                              <w:rPr>
                                <w:rFonts w:ascii="FiraSans" w:hAnsi="FiraSans"/>
                                <w:b/>
                                <w:bCs/>
                                <w:color w:val="DF6F63"/>
                                <w:kern w:val="24"/>
                              </w:rPr>
                              <w:t>!</w:t>
                            </w:r>
                            <w:r w:rsidRPr="00861748">
                              <w:rPr>
                                <w:rFonts w:ascii="FiraSans" w:hAnsi="FiraSans"/>
                                <w:b/>
                                <w:bCs/>
                                <w:i/>
                                <w:iCs/>
                                <w:color w:val="727272"/>
                                <w:kern w:val="24"/>
                              </w:rPr>
                              <w:t xml:space="preserve"> Вернуть товар можно только в течение гарантийного срок.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647D" id="TextBox 2" o:spid="_x0000_s1031" type="#_x0000_t202" style="position:absolute;margin-left:135.15pt;margin-top:13.6pt;width:349.2pt;height:60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" filled="f" stroked="f">
                <v:textbox>
                  <w:txbxContent>
                    <w:p w14:paraId="6CE3B0B3" w14:textId="77777777" w:rsidR="00861748" w:rsidRDefault="00861748" w:rsidP="00861748">
                      <w:pPr>
                        <w:textAlignment w:val="baseline"/>
                        <w:rPr>
                          <w:rFonts w:ascii="FiraSans" w:hAnsi="FiraSans"/>
                          <w:b/>
                          <w:bCs/>
                          <w:color w:val="DF6F63"/>
                          <w:kern w:val="24"/>
                        </w:rPr>
                      </w:pPr>
                    </w:p>
                    <w:p w14:paraId="7383CBA2" w14:textId="3A265DA7" w:rsidR="00861748" w:rsidRPr="00861748" w:rsidRDefault="00861748" w:rsidP="00861748">
                      <w:pPr>
                        <w:textAlignment w:val="baseline"/>
                        <w:rPr>
                          <w:rFonts w:ascii="FiraSans" w:hAnsi="FiraSans"/>
                          <w:b/>
                          <w:bCs/>
                          <w:color w:val="DF6F63"/>
                          <w:kern w:val="24"/>
                        </w:rPr>
                      </w:pPr>
                      <w:r w:rsidRPr="00861748">
                        <w:rPr>
                          <w:rFonts w:ascii="FiraSans" w:hAnsi="FiraSans"/>
                          <w:b/>
                          <w:bCs/>
                          <w:color w:val="DF6F63"/>
                          <w:kern w:val="24"/>
                        </w:rPr>
                        <w:t>!</w:t>
                      </w:r>
                      <w:r w:rsidRPr="00861748">
                        <w:rPr>
                          <w:rFonts w:ascii="FiraSans" w:hAnsi="FiraSans"/>
                          <w:b/>
                          <w:bCs/>
                          <w:i/>
                          <w:iCs/>
                          <w:color w:val="727272"/>
                          <w:kern w:val="24"/>
                        </w:rPr>
                        <w:t xml:space="preserve"> Вернуть товар можно только в течение гарантийного срок. </w:t>
                      </w:r>
                    </w:p>
                  </w:txbxContent>
                </v:textbox>
              </v:shape>
            </w:pict>
          </mc:Fallback>
        </mc:AlternateContent>
      </w:r>
    </w:p>
    <w:p w14:paraId="0720823A" w14:textId="6AB33AE1" w:rsidR="00861748" w:rsidRDefault="00861748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F267710" w14:textId="2A4AFA10" w:rsidR="00861748" w:rsidRDefault="00861748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BA6EC2">
        <w:rPr>
          <w:rFonts w:ascii="Times New Roman" w:hAnsi="Times New Roman" w:cs="Times New Roman"/>
          <w:b/>
          <w:bCs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BA6EC2">
        <w:rPr>
          <w:rFonts w:ascii="Times New Roman" w:hAnsi="Times New Roman" w:cs="Times New Roman"/>
          <w:b/>
          <w:bCs/>
          <w:color w:val="0070C0"/>
          <w:sz w:val="28"/>
          <w:szCs w:val="28"/>
        </w:rPr>
        <w:t>О чем важно помнить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 </w:t>
      </w:r>
    </w:p>
    <w:p w14:paraId="21556575" w14:textId="18BA1181" w:rsidR="003914D3" w:rsidRDefault="003914D3" w:rsidP="003914D3">
      <w:pPr>
        <w:pStyle w:val="a3"/>
      </w:pPr>
      <w:r>
        <w:rPr>
          <w:noProof/>
        </w:rPr>
        <w:drawing>
          <wp:inline distT="0" distB="0" distL="0" distR="0" wp14:anchorId="0FAAAA56" wp14:editId="31446150">
            <wp:extent cx="5676900" cy="3710940"/>
            <wp:effectExtent l="0" t="0" r="0" b="381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1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9D3E6" w14:textId="4DFBF048" w:rsidR="00861748" w:rsidRPr="003914D3" w:rsidRDefault="003914D3" w:rsidP="003914D3">
      <w:r w:rsidRPr="003914D3">
        <w:lastRenderedPageBreak/>
        <w:t>Чтобы узнать срок гарантии на запчасть, условия возврата и как составить обращение по качеству товара — выберите бренд и категорию товаров:</w:t>
      </w:r>
      <w:r w:rsidRPr="003914D3">
        <w:rPr>
          <w:noProof/>
        </w:rPr>
        <w:t xml:space="preserve"> </w:t>
      </w:r>
    </w:p>
    <w:p w14:paraId="66CCA3CF" w14:textId="09011790" w:rsidR="00861748" w:rsidRDefault="003914D3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914D3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1B099" wp14:editId="27560212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81400" cy="548640"/>
                <wp:effectExtent l="0" t="0" r="19050" b="22860"/>
                <wp:wrapNone/>
                <wp:docPr id="11" name="Прямоугольник: скругленные углы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2F1C43C9-F721-4A4C-883A-065B591EAF6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1400" cy="548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CDD83D" w14:textId="77777777" w:rsidR="003914D3" w:rsidRDefault="003914D3" w:rsidP="003914D3">
                            <w:pPr>
                              <w:spacing w:line="256" w:lineRule="auto"/>
                              <w:textAlignment w:val="baseline"/>
                              <w:rPr>
                                <w:rFonts w:ascii="FiraSans" w:eastAsia="Calibri" w:hAnsi="FiraSans"/>
                                <w:b/>
                                <w:bCs/>
                                <w:color w:val="DF6F63"/>
                                <w:kern w:val="24"/>
                              </w:rPr>
                            </w:pPr>
                            <w:r>
                              <w:rPr>
                                <w:rFonts w:ascii="FiraSans" w:eastAsia="Calibri" w:hAnsi="FiraSans"/>
                                <w:b/>
                                <w:bCs/>
                                <w:color w:val="DF6F63"/>
                                <w:kern w:val="24"/>
                              </w:rPr>
                              <w:t>!</w:t>
                            </w:r>
                            <w:r>
                              <w:rPr>
                                <w:rFonts w:ascii="FiraSans" w:eastAsia="Calibri" w:hAnsi="FiraSans"/>
                                <w:b/>
                                <w:bCs/>
                                <w:i/>
                                <w:iCs/>
                                <w:color w:val="727272"/>
                                <w:kern w:val="24"/>
                              </w:rPr>
                              <w:t xml:space="preserve"> Вернуть товар можно только в течение гарантийного срок. 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1B099" id="Прямоугольник: скругленные углы 10" o:spid="_x0000_s1032" style="position:absolute;left:0;text-align:left;margin-left:230.8pt;margin-top:.75pt;width:282pt;height:43.2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" filled="f" strokecolor="#1f3763 [1604]" strokeweight="1pt">
                <v:stroke joinstyle="miter"/>
                <v:textbox>
                  <w:txbxContent>
                    <w:p w14:paraId="19CDD83D" w14:textId="77777777" w:rsidR="003914D3" w:rsidRDefault="003914D3" w:rsidP="003914D3">
                      <w:pPr>
                        <w:spacing w:line="256" w:lineRule="auto"/>
                        <w:textAlignment w:val="baseline"/>
                        <w:rPr>
                          <w:rFonts w:ascii="FiraSans" w:eastAsia="Calibri" w:hAnsi="FiraSans"/>
                          <w:b/>
                          <w:bCs/>
                          <w:color w:val="DF6F63"/>
                          <w:kern w:val="24"/>
                        </w:rPr>
                      </w:pPr>
                      <w:r>
                        <w:rPr>
                          <w:rFonts w:ascii="FiraSans" w:eastAsia="Calibri" w:hAnsi="FiraSans"/>
                          <w:b/>
                          <w:bCs/>
                          <w:color w:val="DF6F63"/>
                          <w:kern w:val="24"/>
                        </w:rPr>
                        <w:t>!</w:t>
                      </w:r>
                      <w:r>
                        <w:rPr>
                          <w:rFonts w:ascii="FiraSans" w:eastAsia="Calibri" w:hAnsi="FiraSans"/>
                          <w:b/>
                          <w:bCs/>
                          <w:i/>
                          <w:iCs/>
                          <w:color w:val="727272"/>
                          <w:kern w:val="24"/>
                        </w:rPr>
                        <w:t xml:space="preserve"> Вернуть товар можно только в течение гарантийного срок.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45BF53" w14:textId="6284B70C" w:rsidR="00861748" w:rsidRDefault="00861748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BC4B505" w14:textId="0D5D813A" w:rsidR="00861748" w:rsidRDefault="00861748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2FAA8D" w14:textId="2B2062E4" w:rsidR="00861748" w:rsidRDefault="003914D3" w:rsidP="00861748">
      <w:pPr>
        <w:ind w:left="-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ПРОИЗВОДИТЕЛЬ:</w:t>
      </w:r>
    </w:p>
    <w:p w14:paraId="3FC566B0" w14:textId="69BA60F0" w:rsidR="003914D3" w:rsidRPr="003914D3" w:rsidRDefault="003914D3" w:rsidP="00861748">
      <w:pPr>
        <w:ind w:left="-709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70C0"/>
          <w:sz w:val="28"/>
          <w:szCs w:val="28"/>
          <w:lang w:val="en-US"/>
        </w:rPr>
        <w:t>DEPO</w:t>
      </w:r>
      <w:r w:rsidRPr="003914D3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color w:val="0070C0"/>
          <w:sz w:val="28"/>
          <w:szCs w:val="28"/>
        </w:rPr>
        <w:t>ОПТИКА)</w:t>
      </w:r>
    </w:p>
    <w:p w14:paraId="43C78959" w14:textId="77777777" w:rsidR="003914D3" w:rsidRPr="003914D3" w:rsidRDefault="003914D3" w:rsidP="003914D3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58ECF026" w14:textId="77777777" w:rsidR="003914D3" w:rsidRPr="003914D3" w:rsidRDefault="003914D3" w:rsidP="003914D3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</w:t>
      </w:r>
    </w:p>
    <w:p w14:paraId="14C5D353" w14:textId="77777777" w:rsidR="003914D3" w:rsidRPr="003914D3" w:rsidRDefault="003914D3" w:rsidP="003914D3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448D1C0" w14:textId="79298C9A" w:rsidR="003914D3" w:rsidRPr="003914D3" w:rsidRDefault="003914D3" w:rsidP="003914D3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78A367DF" w14:textId="06EBE975" w:rsidR="003914D3" w:rsidRPr="003914D3" w:rsidRDefault="003914D3" w:rsidP="003914D3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 xml:space="preserve">Действия </w:t>
      </w:r>
      <w:r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 xml:space="preserve">Покупателя </w:t>
      </w:r>
      <w:r w:rsidRPr="003914D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при предъявлении претензий:</w:t>
      </w:r>
    </w:p>
    <w:p w14:paraId="2FD4CDE6" w14:textId="68F983BD" w:rsidR="003914D3" w:rsidRPr="003914D3" w:rsidRDefault="003914D3" w:rsidP="003914D3">
      <w:pPr>
        <w:spacing w:after="0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Pr="00341F7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1EBBC03" w14:textId="0657B73E" w:rsidR="003914D3" w:rsidRPr="003914D3" w:rsidRDefault="008C31E1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ПОДРОБНОЕ</w:t>
      </w:r>
      <w:r w:rsidRPr="003914D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</w:t>
      </w:r>
      <w:r w:rsidRPr="003914D3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ОПИСАНИЕ</w:t>
      </w:r>
      <w:r w:rsidRPr="003914D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</w:t>
      </w:r>
      <w:r w:rsidRPr="003914D3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ПРЕТЕНЗИИ</w:t>
      </w:r>
    </w:p>
    <w:p w14:paraId="1B986F32" w14:textId="77777777" w:rsidR="003914D3" w:rsidRPr="003914D3" w:rsidRDefault="003914D3" w:rsidP="003C41F3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Описание дефекта</w:t>
      </w:r>
    </w:p>
    <w:p w14:paraId="32524F7A" w14:textId="77777777" w:rsidR="008C31E1" w:rsidRDefault="008C31E1" w:rsidP="008C31E1">
      <w:pPr>
        <w:spacing w:line="240" w:lineRule="auto"/>
        <w:rPr>
          <w:rFonts w:ascii="FiraSans" w:eastAsia="Times New Roman" w:hAnsi="FiraSans"/>
          <w:color w:val="3F3F42"/>
          <w:sz w:val="20"/>
          <w:szCs w:val="20"/>
        </w:rPr>
      </w:pPr>
      <w:r>
        <w:rPr>
          <w:rFonts w:ascii="FiraSans" w:eastAsia="Times New Roman" w:hAnsi="FiraSans"/>
          <w:color w:val="3F3F42"/>
          <w:sz w:val="20"/>
          <w:szCs w:val="20"/>
        </w:rPr>
        <w:t xml:space="preserve">- </w:t>
      </w:r>
      <w:r w:rsidR="003914D3" w:rsidRPr="008C31E1">
        <w:rPr>
          <w:rFonts w:ascii="FiraSans" w:eastAsia="Times New Roman" w:hAnsi="FiraSans"/>
          <w:color w:val="3F3F42"/>
          <w:sz w:val="20"/>
          <w:szCs w:val="20"/>
        </w:rPr>
        <w:t>Условия, при которых был обнаружен дефект (при установке, в движении, при остановке)</w:t>
      </w:r>
    </w:p>
    <w:p w14:paraId="79E9F0A3" w14:textId="4B7B61E9" w:rsidR="003914D3" w:rsidRPr="008C31E1" w:rsidRDefault="008C31E1" w:rsidP="008C31E1">
      <w:pPr>
        <w:spacing w:line="240" w:lineRule="auto"/>
        <w:rPr>
          <w:rFonts w:ascii="FiraSans" w:eastAsia="Times New Roman" w:hAnsi="FiraSans"/>
          <w:color w:val="3F3F42"/>
          <w:sz w:val="20"/>
          <w:szCs w:val="20"/>
        </w:rPr>
      </w:pPr>
      <w:r>
        <w:rPr>
          <w:rFonts w:ascii="FiraSans" w:eastAsia="Times New Roman" w:hAnsi="FiraSans"/>
          <w:color w:val="3F3F42"/>
          <w:sz w:val="20"/>
          <w:szCs w:val="20"/>
        </w:rPr>
        <w:t xml:space="preserve">- </w:t>
      </w:r>
      <w:r w:rsidR="003914D3" w:rsidRPr="008C31E1">
        <w:rPr>
          <w:rFonts w:ascii="FiraSans" w:eastAsia="Times New Roman" w:hAnsi="FiraSans"/>
          <w:color w:val="3F3F42"/>
          <w:sz w:val="20"/>
          <w:szCs w:val="20"/>
        </w:rPr>
        <w:t>Дата установки и демонтажа детали</w:t>
      </w:r>
    </w:p>
    <w:p w14:paraId="1EC1A74F" w14:textId="4F665D2E" w:rsidR="003914D3" w:rsidRPr="003914D3" w:rsidRDefault="008C31E1" w:rsidP="008C31E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63C528D" w14:textId="2C677F73" w:rsidR="003914D3" w:rsidRPr="003914D3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53379E53" w14:textId="6F0E46EB" w:rsidR="003914D3" w:rsidRPr="003914D3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Марка, модель и год автомобиля, на который устанавливалась деталь</w:t>
      </w:r>
    </w:p>
    <w:p w14:paraId="17C1AB59" w14:textId="6A4B7E2F" w:rsidR="003914D3" w:rsidRPr="003914D3" w:rsidRDefault="008C31E1" w:rsidP="003914D3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 xml:space="preserve"> </w:t>
      </w:r>
      <w:r w:rsidR="003914D3" w:rsidRPr="003914D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7BD73CF6" w14:textId="1E560214" w:rsidR="003914D3" w:rsidRPr="003914D3" w:rsidRDefault="008C31E1" w:rsidP="008C31E1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детали целиком со стороны дефекта</w:t>
      </w:r>
    </w:p>
    <w:p w14:paraId="0B4A9C16" w14:textId="17219A78" w:rsidR="003914D3" w:rsidRPr="003914D3" w:rsidRDefault="008C31E1" w:rsidP="008C31E1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или видео, которые ясно отображают наличие дефекта</w:t>
      </w:r>
    </w:p>
    <w:p w14:paraId="5CB35F19" w14:textId="77777777" w:rsidR="008C31E1" w:rsidRDefault="008C31E1" w:rsidP="008C31E1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Фотографии коробки со всех сторон (за исключением случаев, когда дефект скрытый, и мог </w:t>
      </w:r>
    </w:p>
    <w:p w14:paraId="4852AF10" w14:textId="6CC4A72C" w:rsidR="003914D3" w:rsidRPr="003914D3" w:rsidRDefault="008C31E1" w:rsidP="008C31E1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быть выявлен только в процессе эксплуатации)</w:t>
      </w:r>
    </w:p>
    <w:p w14:paraId="2712E60F" w14:textId="47F54AA6" w:rsidR="003914D3" w:rsidRPr="003914D3" w:rsidRDefault="008C31E1" w:rsidP="008C31E1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- </w:t>
      </w:r>
      <w:r w:rsidR="003914D3"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неисправности ручной/автоматической регулировки, электрических элементов и т.д. предоставление видео, подтверждающее этот факт, является обязательным</w:t>
      </w:r>
    </w:p>
    <w:p w14:paraId="1B10A0D9" w14:textId="4F4E413D" w:rsidR="003914D3" w:rsidRPr="003C41F3" w:rsidRDefault="003914D3" w:rsidP="008C31E1">
      <w:pPr>
        <w:spacing w:after="0"/>
        <w:rPr>
          <w:b/>
          <w:bCs/>
          <w:i/>
          <w:iCs/>
        </w:rPr>
      </w:pPr>
      <w:r w:rsidRPr="008C31E1">
        <w:rPr>
          <w:b/>
          <w:bCs/>
        </w:rPr>
        <w:t xml:space="preserve">  </w:t>
      </w:r>
      <w:r w:rsidRPr="003C41F3">
        <w:rPr>
          <w:b/>
          <w:bCs/>
          <w:i/>
          <w:iCs/>
        </w:rPr>
        <w:t>Фотографии маркировки*</w:t>
      </w:r>
    </w:p>
    <w:p w14:paraId="17F7F562" w14:textId="092AEC89" w:rsidR="003914D3" w:rsidRPr="008C31E1" w:rsidRDefault="008C31E1" w:rsidP="008C31E1">
      <w:pPr>
        <w:spacing w:after="0" w:line="240" w:lineRule="auto"/>
      </w:pPr>
      <w:r w:rsidRPr="008C31E1">
        <w:t xml:space="preserve">- </w:t>
      </w:r>
      <w:r w:rsidR="003914D3" w:rsidRPr="008C31E1">
        <w:t>Фотографию заводского штампа (8 цифр), расположенного на задней стороне детали (Образец</w:t>
      </w:r>
      <w:r>
        <w:t xml:space="preserve"> </w:t>
      </w:r>
      <w:r w:rsidRPr="008C31E1">
        <w:t>ф</w:t>
      </w:r>
      <w:r w:rsidR="003914D3" w:rsidRPr="008C31E1">
        <w:t>отографии)</w:t>
      </w:r>
    </w:p>
    <w:p w14:paraId="30734E61" w14:textId="17059536" w:rsidR="003914D3" w:rsidRPr="008C31E1" w:rsidRDefault="008C31E1" w:rsidP="008C31E1">
      <w:pPr>
        <w:spacing w:after="0" w:line="240" w:lineRule="auto"/>
      </w:pPr>
      <w:r w:rsidRPr="008C31E1">
        <w:t xml:space="preserve">- </w:t>
      </w:r>
      <w:r w:rsidR="003914D3" w:rsidRPr="008C31E1">
        <w:t>Фотографии коробки со всех сторон и этикетки (Образец фотографии</w:t>
      </w:r>
      <w:r>
        <w:t>)</w:t>
      </w:r>
    </w:p>
    <w:p w14:paraId="64542FB3" w14:textId="77777777" w:rsidR="008C31E1" w:rsidRDefault="008C31E1" w:rsidP="008C31E1">
      <w:pPr>
        <w:spacing w:after="0" w:line="300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</w:p>
    <w:p w14:paraId="5292B28F" w14:textId="4C39E6B3" w:rsidR="003914D3" w:rsidRPr="008C31E1" w:rsidRDefault="003914D3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305F9A9C" w14:textId="77777777" w:rsidR="008C31E1" w:rsidRPr="003914D3" w:rsidRDefault="008C31E1" w:rsidP="008C31E1">
      <w:pPr>
        <w:spacing w:after="0" w:line="240" w:lineRule="auto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</w:p>
    <w:p w14:paraId="60D8F130" w14:textId="2CCB6BCA" w:rsidR="003914D3" w:rsidRDefault="003914D3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2F30112" w14:textId="77777777" w:rsidR="00711BDB" w:rsidRDefault="00711BDB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B13A67B" w14:textId="1BE6A5E3" w:rsidR="008C31E1" w:rsidRDefault="008C31E1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A76A9D6" w14:textId="355E75AC" w:rsidR="008C31E1" w:rsidRPr="003C41F3" w:rsidRDefault="008C31E1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03D515F0" w14:textId="15F9CEB4" w:rsidR="008C31E1" w:rsidRPr="008C079A" w:rsidRDefault="008C31E1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0070C0"/>
          <w:sz w:val="24"/>
          <w:szCs w:val="24"/>
          <w:lang w:eastAsia="ru-RU"/>
        </w:rPr>
      </w:pPr>
      <w:r w:rsidRPr="003C41F3">
        <w:rPr>
          <w:rFonts w:ascii="FiraSans" w:eastAsia="Times New Roman" w:hAnsi="FiraSans" w:cs="Times New Roman"/>
          <w:b/>
          <w:bCs/>
          <w:color w:val="0070C0"/>
          <w:sz w:val="24"/>
          <w:szCs w:val="24"/>
          <w:lang w:val="en-US" w:eastAsia="ru-RU"/>
        </w:rPr>
        <w:t>DAYCO</w:t>
      </w:r>
    </w:p>
    <w:p w14:paraId="2B7B8963" w14:textId="7E9A7D5C" w:rsidR="008C31E1" w:rsidRPr="003C41F3" w:rsidRDefault="008C31E1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0070C0"/>
          <w:sz w:val="24"/>
          <w:szCs w:val="24"/>
          <w:lang w:eastAsia="ru-RU"/>
        </w:rPr>
      </w:pPr>
      <w:r w:rsidRPr="003C41F3">
        <w:rPr>
          <w:rFonts w:ascii="FiraSans" w:eastAsia="Times New Roman" w:hAnsi="FiraSans" w:cs="Times New Roman"/>
          <w:b/>
          <w:bCs/>
          <w:color w:val="0070C0"/>
          <w:sz w:val="24"/>
          <w:szCs w:val="24"/>
          <w:lang w:eastAsia="ru-RU"/>
        </w:rPr>
        <w:t>РЕМНИ</w:t>
      </w:r>
    </w:p>
    <w:p w14:paraId="0AD04145" w14:textId="77777777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C31E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264AFEE" w14:textId="77777777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или 80 000 км пробега</w:t>
      </w:r>
    </w:p>
    <w:p w14:paraId="1BBE42B0" w14:textId="77777777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C31E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D110BEA" w14:textId="5155F4CC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 w:rsidR="003C41F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</w:t>
      </w: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4202EFC4" w14:textId="0E3041B3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C31E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lastRenderedPageBreak/>
        <w:t xml:space="preserve">Действия </w:t>
      </w:r>
      <w:r w:rsidR="003C41F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Покупателя</w:t>
      </w:r>
      <w:r w:rsidRPr="008C31E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 xml:space="preserve"> при предъявлении претензий:</w:t>
      </w:r>
    </w:p>
    <w:p w14:paraId="4535063F" w14:textId="4DE7E4B9" w:rsidR="00341F7B" w:rsidRDefault="00341F7B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Pr="00341F7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3914D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E6ACA5C" w14:textId="4D54B1C7" w:rsidR="008C31E1" w:rsidRDefault="003C41F3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3C41F3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ПОДРОБНОЕ</w:t>
      </w:r>
      <w:r w:rsidRPr="003C41F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</w:t>
      </w:r>
      <w:r w:rsidRPr="003C41F3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ОПИСАНИЕ</w:t>
      </w:r>
      <w:r w:rsidRPr="003C41F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</w:t>
      </w:r>
      <w:r w:rsidRPr="003C41F3">
        <w:rPr>
          <w:rFonts w:ascii="FiraSans" w:eastAsia="Times New Roman" w:hAnsi="FiraSans" w:cs="Times New Roman" w:hint="eastAsia"/>
          <w:b/>
          <w:bCs/>
          <w:color w:val="3F3F42"/>
          <w:sz w:val="20"/>
          <w:szCs w:val="20"/>
          <w:lang w:eastAsia="ru-RU"/>
        </w:rPr>
        <w:t>ПРЕТЕНЗИИ</w:t>
      </w:r>
    </w:p>
    <w:p w14:paraId="12722E72" w14:textId="6A30C1FB" w:rsidR="003C41F3" w:rsidRPr="008C31E1" w:rsidRDefault="003C41F3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914D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Описание дефекта</w:t>
      </w:r>
    </w:p>
    <w:p w14:paraId="31E1E8A4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Даты монтажа и демонтажа детали</w:t>
      </w:r>
    </w:p>
    <w:p w14:paraId="42A69E6A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Тип и марка транспортного средства, страна регистрации</w:t>
      </w:r>
    </w:p>
    <w:p w14:paraId="0D182340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Тип топливной системы, параметры двигателя</w:t>
      </w:r>
    </w:p>
    <w:p w14:paraId="720D0073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(движение, остановка, с нагрузкой, без нагрузки)</w:t>
      </w:r>
    </w:p>
    <w:p w14:paraId="77D73070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56A31D9" w14:textId="77777777" w:rsidR="008C31E1" w:rsidRPr="008C31E1" w:rsidRDefault="008C31E1" w:rsidP="00E04EA6">
      <w:pPr>
        <w:numPr>
          <w:ilvl w:val="0"/>
          <w:numId w:val="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60720BC" w14:textId="5909D197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 </w:t>
      </w:r>
      <w:r w:rsidRPr="008C31E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</w:t>
      </w:r>
    </w:p>
    <w:p w14:paraId="7A7F8A09" w14:textId="77777777" w:rsidR="008C31E1" w:rsidRPr="008C31E1" w:rsidRDefault="008C31E1" w:rsidP="00E04EA6">
      <w:pPr>
        <w:numPr>
          <w:ilvl w:val="0"/>
          <w:numId w:val="2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9DF6EE3" w14:textId="77777777" w:rsidR="008C31E1" w:rsidRPr="008C31E1" w:rsidRDefault="008C31E1" w:rsidP="00E04EA6">
      <w:pPr>
        <w:numPr>
          <w:ilvl w:val="0"/>
          <w:numId w:val="2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5BADB86E" w14:textId="5A3E5FEA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8C31E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</w:t>
      </w:r>
    </w:p>
    <w:p w14:paraId="393DD543" w14:textId="77777777" w:rsidR="009400CD" w:rsidRPr="009400CD" w:rsidRDefault="008C31E1" w:rsidP="00E04EA6">
      <w:pPr>
        <w:numPr>
          <w:ilvl w:val="0"/>
          <w:numId w:val="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8-значный код, указанный на ремне</w:t>
      </w:r>
      <w:r w:rsidR="003C41F3" w:rsidRPr="009400CD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="00D96BBC" w:rsidRPr="009400CD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(</w:t>
      </w:r>
      <w:r w:rsidRPr="009400CD">
        <w:rPr>
          <w:rFonts w:ascii="FiraSans" w:eastAsia="Times New Roman" w:hAnsi="FiraSans"/>
          <w:color w:val="3F3F42"/>
          <w:sz w:val="20"/>
          <w:szCs w:val="20"/>
        </w:rPr>
        <w:t>Образец фотографии</w:t>
      </w:r>
      <w:r w:rsidR="00D96BBC" w:rsidRPr="009400CD">
        <w:rPr>
          <w:rFonts w:ascii="FiraSans" w:eastAsia="Times New Roman" w:hAnsi="FiraSans"/>
          <w:color w:val="3F3F42"/>
          <w:sz w:val="20"/>
          <w:szCs w:val="20"/>
        </w:rPr>
        <w:t>)</w:t>
      </w:r>
    </w:p>
    <w:p w14:paraId="4B9D9005" w14:textId="6E046259" w:rsidR="008C31E1" w:rsidRPr="008C31E1" w:rsidRDefault="008C31E1" w:rsidP="00E04EA6">
      <w:pPr>
        <w:numPr>
          <w:ilvl w:val="0"/>
          <w:numId w:val="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7-значный код, выгравированный на торце ролика/натяжителя (Образец фотографии)</w:t>
      </w:r>
      <w:r w:rsidRPr="008C31E1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78F930C0" wp14:editId="299A355F">
                <wp:extent cx="304800" cy="304800"/>
                <wp:effectExtent l="0" t="0" r="0" b="0"/>
                <wp:docPr id="50" name="Прямоугольник 50">
                  <a:hlinkClick xmlns:a="http://schemas.openxmlformats.org/drawingml/2006/main" r:id="rId1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223172" id="Прямоугольник 50" o:spid="_x0000_s1026" href="https://korona-auto.com/img/warranties/DAYCOroliki2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6AAEA67" w14:textId="77777777" w:rsidR="008C31E1" w:rsidRPr="008C31E1" w:rsidRDefault="008C31E1" w:rsidP="008C31E1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C31E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07C82FEE" w14:textId="76EE2358" w:rsidR="008C31E1" w:rsidRDefault="008C31E1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0070C0"/>
          <w:sz w:val="20"/>
          <w:szCs w:val="20"/>
          <w:lang w:eastAsia="ru-RU"/>
        </w:rPr>
      </w:pPr>
    </w:p>
    <w:p w14:paraId="28CEEC58" w14:textId="56AE8F52" w:rsidR="00341F7B" w:rsidRPr="009400CD" w:rsidRDefault="00341F7B" w:rsidP="008C31E1">
      <w:pPr>
        <w:spacing w:after="0" w:line="300" w:lineRule="atLeast"/>
        <w:rPr>
          <w:rFonts w:ascii="FiraSans" w:eastAsia="Times New Roman" w:hAnsi="FiraSans" w:cs="Times New Roman"/>
          <w:b/>
          <w:bCs/>
          <w:color w:val="0070C0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b/>
          <w:bCs/>
          <w:color w:val="0070C0"/>
          <w:sz w:val="20"/>
          <w:szCs w:val="20"/>
          <w:lang w:val="en-US" w:eastAsia="ru-RU"/>
        </w:rPr>
        <w:t>ELGIN</w:t>
      </w:r>
    </w:p>
    <w:p w14:paraId="6C871169" w14:textId="77777777" w:rsidR="00341F7B" w:rsidRPr="00341F7B" w:rsidRDefault="00341F7B" w:rsidP="00341F7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</w:pPr>
      <w:r w:rsidRPr="00341F7B"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  <w:t>Уплотнения</w:t>
      </w:r>
    </w:p>
    <w:p w14:paraId="14B3E53B" w14:textId="77777777" w:rsidR="00341F7B" w:rsidRPr="00341F7B" w:rsidRDefault="00341F7B" w:rsidP="00341F7B">
      <w:pPr>
        <w:spacing w:after="0" w:line="345" w:lineRule="atLeast"/>
        <w:rPr>
          <w:rFonts w:ascii="Times New Roman" w:eastAsia="Times New Roman" w:hAnsi="Times New Roman" w:cs="Times New Roman"/>
          <w:b/>
          <w:bCs/>
          <w:color w:val="3F3F42"/>
          <w:sz w:val="21"/>
          <w:szCs w:val="21"/>
          <w:lang w:eastAsia="ru-RU"/>
        </w:rPr>
      </w:pPr>
      <w:r w:rsidRPr="00341F7B">
        <w:rPr>
          <w:rFonts w:ascii="Times New Roman" w:eastAsia="Times New Roman" w:hAnsi="Times New Roman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546DB41E" w14:textId="77777777" w:rsidR="00341F7B" w:rsidRPr="00341F7B" w:rsidRDefault="00341F7B" w:rsidP="00341F7B">
      <w:pPr>
        <w:spacing w:after="0" w:line="345" w:lineRule="atLeast"/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</w:pPr>
      <w:r w:rsidRPr="00341F7B"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  <w:t>1 год</w:t>
      </w:r>
    </w:p>
    <w:p w14:paraId="0FA3B8C5" w14:textId="77777777" w:rsidR="00341F7B" w:rsidRPr="009400CD" w:rsidRDefault="00341F7B" w:rsidP="00341F7B">
      <w:pPr>
        <w:spacing w:after="0"/>
        <w:rPr>
          <w:rFonts w:ascii="Times New Roman" w:hAnsi="Times New Roman" w:cs="Times New Roman"/>
          <w:b/>
          <w:bCs/>
        </w:rPr>
      </w:pPr>
      <w:r w:rsidRPr="009400CD">
        <w:rPr>
          <w:rFonts w:ascii="Times New Roman" w:hAnsi="Times New Roman" w:cs="Times New Roman"/>
          <w:b/>
          <w:bCs/>
        </w:rPr>
        <w:t>Сроки рассмотрения претензий:</w:t>
      </w:r>
    </w:p>
    <w:p w14:paraId="16F41730" w14:textId="3381F406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В течение</w:t>
      </w:r>
      <w:r w:rsidR="00A9591B">
        <w:rPr>
          <w:rFonts w:ascii="Times New Roman" w:hAnsi="Times New Roman" w:cs="Times New Roman"/>
        </w:rPr>
        <w:t xml:space="preserve"> 3-</w:t>
      </w:r>
      <w:r w:rsidR="00704242">
        <w:rPr>
          <w:rFonts w:ascii="Times New Roman" w:hAnsi="Times New Roman" w:cs="Times New Roman"/>
        </w:rPr>
        <w:t xml:space="preserve">х </w:t>
      </w:r>
      <w:r w:rsidR="00704242" w:rsidRPr="009400CD">
        <w:rPr>
          <w:rFonts w:ascii="Times New Roman" w:hAnsi="Times New Roman" w:cs="Times New Roman"/>
        </w:rPr>
        <w:t>рабочих</w:t>
      </w:r>
      <w:r w:rsidRPr="009400CD">
        <w:rPr>
          <w:rFonts w:ascii="Times New Roman" w:hAnsi="Times New Roman" w:cs="Times New Roman"/>
        </w:rPr>
        <w:t xml:space="preserve"> суток</w:t>
      </w:r>
    </w:p>
    <w:p w14:paraId="2D2A5A11" w14:textId="09FE9033" w:rsidR="00341F7B" w:rsidRPr="009400CD" w:rsidRDefault="00341F7B" w:rsidP="00341F7B">
      <w:pPr>
        <w:spacing w:after="0"/>
        <w:rPr>
          <w:rFonts w:ascii="Times New Roman" w:hAnsi="Times New Roman" w:cs="Times New Roman"/>
          <w:b/>
          <w:bCs/>
        </w:rPr>
      </w:pPr>
      <w:r w:rsidRPr="009400CD">
        <w:rPr>
          <w:rFonts w:ascii="Times New Roman" w:hAnsi="Times New Roman" w:cs="Times New Roman"/>
          <w:b/>
          <w:bCs/>
        </w:rPr>
        <w:t>Действия ПОКУПАТЕЛЯ при предъявлении претензий:</w:t>
      </w:r>
    </w:p>
    <w:p w14:paraId="4B5F4E1C" w14:textId="77777777" w:rsidR="00341F7B" w:rsidRPr="009400CD" w:rsidRDefault="00341F7B" w:rsidP="00341F7B">
      <w:pPr>
        <w:spacing w:after="0"/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</w:pPr>
      <w:r w:rsidRPr="003914D3"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Pr="009400CD"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  <w:t>интернет-магазина</w:t>
      </w:r>
      <w:r w:rsidRPr="003914D3">
        <w:rPr>
          <w:rFonts w:ascii="Times New Roman" w:eastAsia="Times New Roman" w:hAnsi="Times New Roman" w:cs="Times New Roman"/>
          <w:color w:val="3F3F42"/>
          <w:sz w:val="20"/>
          <w:szCs w:val="20"/>
          <w:lang w:eastAsia="ru-RU"/>
        </w:rPr>
        <w:t>:</w:t>
      </w:r>
    </w:p>
    <w:p w14:paraId="14C4D972" w14:textId="5E039B07" w:rsidR="00341F7B" w:rsidRPr="009400CD" w:rsidRDefault="00341F7B" w:rsidP="00341F7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9400CD">
        <w:rPr>
          <w:rFonts w:ascii="Times New Roman" w:hAnsi="Times New Roman" w:cs="Times New Roman"/>
          <w:b/>
          <w:bCs/>
          <w:i/>
          <w:iCs/>
        </w:rPr>
        <w:t>Подробное описание претензии</w:t>
      </w:r>
    </w:p>
    <w:p w14:paraId="5ED6A1EF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Описание дефекта</w:t>
      </w:r>
    </w:p>
    <w:p w14:paraId="6B0F3E84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Даты монтажа и демонтажа детали</w:t>
      </w:r>
    </w:p>
    <w:p w14:paraId="42DE2EFC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Тип и марка транспортного средства</w:t>
      </w:r>
    </w:p>
    <w:p w14:paraId="60BD5C13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Параметры двигателя и трансмиссии (номер, тип, объем, мощность и год выпуска двигателя; автоматическая или механическая трансмиссия)</w:t>
      </w:r>
    </w:p>
    <w:p w14:paraId="5B823FA2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Условия, при которых был обнаружен дефект (движение, остановка, с нагрузкой, без нагрузки)</w:t>
      </w:r>
    </w:p>
    <w:p w14:paraId="2ED017EC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Общий пробег транспортного средства, пробег транспортного средства с момента установки детали</w:t>
      </w:r>
    </w:p>
    <w:p w14:paraId="00328C0F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Способ/место установки детали (сервисный центр, своими силами, другой вариант)</w:t>
      </w:r>
    </w:p>
    <w:p w14:paraId="2E33CE54" w14:textId="08E3396E" w:rsidR="00341F7B" w:rsidRPr="009400CD" w:rsidRDefault="00341F7B" w:rsidP="00341F7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9400CD">
        <w:rPr>
          <w:rFonts w:ascii="Times New Roman" w:hAnsi="Times New Roman" w:cs="Times New Roman"/>
          <w:b/>
          <w:bCs/>
          <w:i/>
          <w:iCs/>
        </w:rPr>
        <w:t>Не менее трех фотографий дефекта</w:t>
      </w:r>
    </w:p>
    <w:p w14:paraId="147F2CCF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Фотографии дефектной детали до демонтажа с транспортного средства</w:t>
      </w:r>
    </w:p>
    <w:p w14:paraId="6DE6BD37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Фотографии, которые ясно отображают наличие дефекта</w:t>
      </w:r>
    </w:p>
    <w:p w14:paraId="47F5D3C7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Фотографии с общим видом детали</w:t>
      </w:r>
    </w:p>
    <w:p w14:paraId="3CCA493E" w14:textId="5E3CC567" w:rsidR="00341F7B" w:rsidRPr="009400CD" w:rsidRDefault="00341F7B" w:rsidP="00341F7B">
      <w:pPr>
        <w:spacing w:after="0"/>
        <w:rPr>
          <w:rFonts w:ascii="Times New Roman" w:hAnsi="Times New Roman" w:cs="Times New Roman"/>
          <w:b/>
          <w:bCs/>
          <w:i/>
          <w:iCs/>
        </w:rPr>
      </w:pPr>
      <w:r w:rsidRPr="009400CD">
        <w:rPr>
          <w:rFonts w:ascii="Times New Roman" w:hAnsi="Times New Roman" w:cs="Times New Roman"/>
          <w:b/>
          <w:bCs/>
          <w:i/>
          <w:iCs/>
        </w:rPr>
        <w:t>Фотографии маркировки</w:t>
      </w:r>
    </w:p>
    <w:p w14:paraId="7EC84056" w14:textId="5C6DDA55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Фото наклейки с номером детали</w:t>
      </w:r>
    </w:p>
    <w:p w14:paraId="441F5300" w14:textId="77777777" w:rsidR="00341F7B" w:rsidRPr="009400CD" w:rsidRDefault="00341F7B" w:rsidP="00341F7B">
      <w:pPr>
        <w:spacing w:after="0"/>
        <w:rPr>
          <w:rFonts w:ascii="Times New Roman" w:hAnsi="Times New Roman" w:cs="Times New Roman"/>
        </w:rPr>
      </w:pPr>
      <w:r w:rsidRPr="009400CD">
        <w:rPr>
          <w:rFonts w:ascii="Times New Roman" w:hAnsi="Times New Roman" w:cs="Times New Roman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FC214E1" w14:textId="77777777" w:rsidR="00341F7B" w:rsidRPr="009400CD" w:rsidRDefault="00341F7B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14:paraId="33E41EA9" w14:textId="27268F35" w:rsidR="008C31E1" w:rsidRDefault="008C31E1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D50BA93" w14:textId="6D125677" w:rsidR="008C079A" w:rsidRDefault="008C079A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38C14DB" w14:textId="6008F8B0" w:rsidR="008C079A" w:rsidRDefault="008C079A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3395DC4" w14:textId="69A83DED" w:rsidR="008C079A" w:rsidRPr="00704242" w:rsidRDefault="00A9591B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  <w:r w:rsidRPr="00A9591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val="en-US" w:eastAsia="ru-RU"/>
        </w:rPr>
        <w:t>PEGA</w:t>
      </w:r>
    </w:p>
    <w:p w14:paraId="30DF5E2F" w14:textId="77777777" w:rsidR="00A9591B" w:rsidRPr="00A9591B" w:rsidRDefault="00A9591B" w:rsidP="00A9591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  <w:lastRenderedPageBreak/>
        <w:t>Амортизаторы кабины</w:t>
      </w:r>
    </w:p>
    <w:p w14:paraId="042CF856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C3FA4C1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40A04BB7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0858FE2" w14:textId="353ABBA3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7EEDBA39" w14:textId="45A22EEB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 xml:space="preserve">Действия </w:t>
      </w:r>
      <w:r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 xml:space="preserve">Покупателя </w:t>
      </w: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при предъявлении претензий:</w:t>
      </w:r>
    </w:p>
    <w:p w14:paraId="728661DA" w14:textId="3EE02B43" w:rsid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</w:t>
      </w:r>
      <w:r w:rsid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г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азина</w:t>
      </w: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48F12F2" w14:textId="3B8182DE" w:rsidR="00A9591B" w:rsidRPr="00A9591B" w:rsidRDefault="00A9591B" w:rsidP="00E04EA6">
      <w:pPr>
        <w:pStyle w:val="a4"/>
        <w:numPr>
          <w:ilvl w:val="0"/>
          <w:numId w:val="7"/>
        </w:numPr>
        <w:ind w:left="284"/>
        <w:rPr>
          <w:rFonts w:ascii="FiraSans" w:eastAsia="Times New Roman" w:hAnsi="FiraSans"/>
          <w:color w:val="3F3F42"/>
          <w:sz w:val="20"/>
          <w:szCs w:val="20"/>
        </w:rPr>
      </w:pPr>
      <w:r w:rsidRPr="00A9591B">
        <w:rPr>
          <w:rFonts w:ascii="FiraSans" w:eastAsia="Times New Roman" w:hAnsi="FiraSans"/>
          <w:b/>
          <w:bCs/>
          <w:i/>
          <w:iCs/>
          <w:color w:val="3F3F42"/>
          <w:sz w:val="20"/>
          <w:szCs w:val="20"/>
        </w:rPr>
        <w:t>Подробное описание претензии</w:t>
      </w:r>
    </w:p>
    <w:p w14:paraId="4FD6836A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737C5302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3895FA1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826462E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F5F305E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01CF884E" w14:textId="77777777" w:rsidR="00A9591B" w:rsidRPr="00A9591B" w:rsidRDefault="00A9591B" w:rsidP="00E04EA6">
      <w:pPr>
        <w:numPr>
          <w:ilvl w:val="0"/>
          <w:numId w:val="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1ACB915" w14:textId="6DBBD936" w:rsidR="00A9591B" w:rsidRPr="00A9591B" w:rsidRDefault="00A9591B" w:rsidP="00E04EA6">
      <w:pPr>
        <w:pStyle w:val="a4"/>
        <w:numPr>
          <w:ilvl w:val="0"/>
          <w:numId w:val="7"/>
        </w:numPr>
        <w:ind w:left="284"/>
        <w:rPr>
          <w:rFonts w:ascii="FiraSans" w:eastAsia="Times New Roman" w:hAnsi="FiraSans"/>
          <w:color w:val="3F3F42"/>
          <w:sz w:val="20"/>
          <w:szCs w:val="20"/>
        </w:rPr>
      </w:pPr>
      <w:r w:rsidRPr="00A9591B">
        <w:rPr>
          <w:rFonts w:ascii="FiraSans" w:eastAsia="Times New Roman" w:hAnsi="FiraSans"/>
          <w:b/>
          <w:bCs/>
          <w:i/>
          <w:iCs/>
          <w:color w:val="3F3F42"/>
          <w:sz w:val="20"/>
          <w:szCs w:val="20"/>
        </w:rPr>
        <w:t>Фото и видео материалы дефекта</w:t>
      </w:r>
      <w:r w:rsidRPr="00A9591B">
        <w:rPr>
          <w:rFonts w:ascii="FiraSans" w:eastAsia="Times New Roman" w:hAnsi="FiraSans"/>
          <w:color w:val="3F3F42"/>
          <w:sz w:val="20"/>
          <w:szCs w:val="20"/>
        </w:rPr>
        <w:t>*</w:t>
      </w:r>
    </w:p>
    <w:p w14:paraId="2A451C92" w14:textId="77777777" w:rsidR="00A9591B" w:rsidRPr="00A9591B" w:rsidRDefault="00A9591B" w:rsidP="00E04EA6">
      <w:pPr>
        <w:numPr>
          <w:ilvl w:val="0"/>
          <w:numId w:val="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3865D186" w14:textId="77777777" w:rsidR="00A9591B" w:rsidRPr="00A9591B" w:rsidRDefault="00A9591B" w:rsidP="00E04EA6">
      <w:pPr>
        <w:numPr>
          <w:ilvl w:val="0"/>
          <w:numId w:val="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3523DC45" w14:textId="77777777" w:rsidR="00A9591B" w:rsidRPr="00A9591B" w:rsidRDefault="00A9591B" w:rsidP="00E04EA6">
      <w:pPr>
        <w:numPr>
          <w:ilvl w:val="0"/>
          <w:numId w:val="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пневмоамортизатор пропускает воздух, то предоставление фото/видео, подтверждающее этот факт, является обязательным</w:t>
      </w:r>
    </w:p>
    <w:p w14:paraId="3BC60DB2" w14:textId="5BFD1AC7" w:rsidR="00A9591B" w:rsidRPr="00A9591B" w:rsidRDefault="00A9591B" w:rsidP="00E04EA6">
      <w:pPr>
        <w:pStyle w:val="a4"/>
        <w:numPr>
          <w:ilvl w:val="0"/>
          <w:numId w:val="7"/>
        </w:numPr>
        <w:ind w:left="284"/>
        <w:rPr>
          <w:rFonts w:ascii="FiraSans" w:eastAsia="Times New Roman" w:hAnsi="FiraSans"/>
          <w:color w:val="3F3F42"/>
          <w:sz w:val="20"/>
          <w:szCs w:val="20"/>
        </w:rPr>
      </w:pPr>
      <w:r w:rsidRPr="00A9591B">
        <w:rPr>
          <w:rFonts w:ascii="FiraSans" w:eastAsia="Times New Roman" w:hAnsi="FiraSans"/>
          <w:color w:val="3F3F42"/>
          <w:sz w:val="20"/>
          <w:szCs w:val="20"/>
        </w:rPr>
        <w:t>Фотографии маркировки*</w:t>
      </w:r>
    </w:p>
    <w:p w14:paraId="2EFA8F3A" w14:textId="288908D0" w:rsidR="00A9591B" w:rsidRPr="00A9591B" w:rsidRDefault="00A9591B" w:rsidP="00E04EA6">
      <w:pPr>
        <w:numPr>
          <w:ilvl w:val="0"/>
          <w:numId w:val="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номера производителя на верхнем кольце пневмоамортизатора (Образец фотографии)</w:t>
      </w:r>
    </w:p>
    <w:p w14:paraId="5D5572F8" w14:textId="77777777" w:rsidR="00A9591B" w:rsidRPr="00A9591B" w:rsidRDefault="00A9591B" w:rsidP="00E04EA6">
      <w:pPr>
        <w:numPr>
          <w:ilvl w:val="0"/>
          <w:numId w:val="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даты производства (неделя/год на верхнем кольце рядом с номером производителя) (Образец фотографии)</w:t>
      </w:r>
    </w:p>
    <w:p w14:paraId="32287833" w14:textId="608145A8" w:rsidR="00A9591B" w:rsidRPr="00A9591B" w:rsidRDefault="00A9591B" w:rsidP="00A9591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04ACE76" wp14:editId="1BFE4645">
                <wp:extent cx="304800" cy="304800"/>
                <wp:effectExtent l="0" t="0" r="0" b="0"/>
                <wp:docPr id="6" name="Прямоугольник 6">
                  <a:hlinkClick xmlns:a="http://schemas.openxmlformats.org/drawingml/2006/main" r:id="rId1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5325D4B" id="Прямоугольник 6" o:spid="_x0000_s1026" href="https://korona-auto.com/img/warranties/PEGAamkab2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59809C7" w14:textId="2C23E3E3" w:rsid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77EA4A83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4BBFB8C" w14:textId="723975A1" w:rsidR="00A9591B" w:rsidRPr="00711BD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21628D03" w14:textId="5CC878BD" w:rsid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9F34EB6" w14:textId="77777777" w:rsidR="00A9591B" w:rsidRPr="00A9591B" w:rsidRDefault="00A9591B" w:rsidP="00A9591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0070C0"/>
          <w:sz w:val="21"/>
          <w:szCs w:val="21"/>
          <w:lang w:eastAsia="ru-RU"/>
        </w:rPr>
        <w:t>Пневморессоры</w:t>
      </w:r>
    </w:p>
    <w:p w14:paraId="261F6D57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EB2788D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3FC779D0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298EA11" w14:textId="77E71AF9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1F586F49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9591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EB20695" w14:textId="390FDEB1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EB34B69" w14:textId="07DE395E" w:rsidR="00A9591B" w:rsidRPr="00704242" w:rsidRDefault="00A9591B" w:rsidP="00A9591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F60C759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ECC70C2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740E8AA1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6CE93F9E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4B3A776D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D046126" w14:textId="77777777" w:rsidR="00A9591B" w:rsidRPr="00A9591B" w:rsidRDefault="00A9591B" w:rsidP="00E04EA6">
      <w:pPr>
        <w:numPr>
          <w:ilvl w:val="0"/>
          <w:numId w:val="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C0FAC65" w14:textId="7122C3A5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</w:t>
      </w: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</w:p>
    <w:p w14:paraId="1055845F" w14:textId="77777777" w:rsidR="00A9591B" w:rsidRPr="00A9591B" w:rsidRDefault="00A9591B" w:rsidP="00E04EA6">
      <w:pPr>
        <w:numPr>
          <w:ilvl w:val="0"/>
          <w:numId w:val="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3BC3F6A5" w14:textId="77777777" w:rsidR="00A9591B" w:rsidRPr="00A9591B" w:rsidRDefault="00A9591B" w:rsidP="00E04EA6">
      <w:pPr>
        <w:numPr>
          <w:ilvl w:val="0"/>
          <w:numId w:val="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67D9F261" w14:textId="77777777" w:rsidR="00A9591B" w:rsidRPr="00A9591B" w:rsidRDefault="00A9591B" w:rsidP="00E04EA6">
      <w:pPr>
        <w:numPr>
          <w:ilvl w:val="0"/>
          <w:numId w:val="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пневморессора пропускает воздух, то предоставление фото/видео, подтверждающее этот факт, является обязательным</w:t>
      </w:r>
    </w:p>
    <w:p w14:paraId="2F34564B" w14:textId="46280DD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648DB620" w14:textId="5A41EF5D" w:rsidR="00A9591B" w:rsidRPr="00A9591B" w:rsidRDefault="00A9591B" w:rsidP="00E04EA6">
      <w:pPr>
        <w:numPr>
          <w:ilvl w:val="0"/>
          <w:numId w:val="1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верхней тарелки с наклейкой производителя (Образец фотографии)</w:t>
      </w:r>
    </w:p>
    <w:p w14:paraId="70D1C269" w14:textId="51122972" w:rsidR="00A9591B" w:rsidRPr="00A9591B" w:rsidRDefault="00A9591B" w:rsidP="00E04EA6">
      <w:pPr>
        <w:numPr>
          <w:ilvl w:val="0"/>
          <w:numId w:val="1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резинового корда с выбитым на нем номером производителя (Образец фотографии)</w:t>
      </w:r>
    </w:p>
    <w:p w14:paraId="3A1C2603" w14:textId="77777777" w:rsidR="00A9591B" w:rsidRPr="00A9591B" w:rsidRDefault="00A9591B" w:rsidP="00E04EA6">
      <w:pPr>
        <w:numPr>
          <w:ilvl w:val="0"/>
          <w:numId w:val="1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даты производства (2 маленьких кружка рядом с номером производителя на резиновом корде) (Образец фотографии)</w:t>
      </w:r>
    </w:p>
    <w:p w14:paraId="64EB2245" w14:textId="1FC6118E" w:rsidR="00A9591B" w:rsidRPr="00A9591B" w:rsidRDefault="00A9591B" w:rsidP="00A9591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775B6D2" wp14:editId="04DA86DB">
                <wp:extent cx="304800" cy="304800"/>
                <wp:effectExtent l="0" t="0" r="0" b="0"/>
                <wp:docPr id="8" name="Прямоугольник 8">
                  <a:hlinkClick xmlns:a="http://schemas.openxmlformats.org/drawingml/2006/main" r:id="rId1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7F3BBB" id="Прямоугольник 8" o:spid="_x0000_s1026" href="https://korona-auto.com/img/warranties/PEGApnevmores3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2B8EA176" w14:textId="77777777" w:rsidR="00A9591B" w:rsidRPr="00A9591B" w:rsidRDefault="00A9591B" w:rsidP="00A9591B">
      <w:pPr>
        <w:spacing w:before="100" w:beforeAutospacing="1" w:after="100" w:afterAutospacing="1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9591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9D4F107" w14:textId="77777777" w:rsidR="00A9591B" w:rsidRPr="005034E0" w:rsidRDefault="00A9591B" w:rsidP="00A9591B">
      <w:pPr>
        <w:spacing w:before="100" w:beforeAutospacing="1" w:after="100" w:afterAutospacing="1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lastRenderedPageBreak/>
        <w:t>*Фотографии плохого качества для рассмотрения претензий приниматься не будут.</w:t>
      </w:r>
    </w:p>
    <w:p w14:paraId="11CCE3E6" w14:textId="77777777" w:rsidR="00A9591B" w:rsidRPr="00A9591B" w:rsidRDefault="00A9591B" w:rsidP="00A9591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185BAA2" w14:textId="77777777" w:rsidR="00A9591B" w:rsidRPr="00A9591B" w:rsidRDefault="00A9591B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14:paraId="51B0DBA0" w14:textId="77777777" w:rsidR="008C079A" w:rsidRPr="00A9591B" w:rsidRDefault="008C079A" w:rsidP="008C31E1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ru-RU"/>
        </w:rPr>
      </w:pPr>
    </w:p>
    <w:p w14:paraId="2E1D0860" w14:textId="1F5E032E" w:rsidR="008C31E1" w:rsidRDefault="00704242" w:rsidP="008C31E1">
      <w:pPr>
        <w:spacing w:after="0" w:line="300" w:lineRule="atLeast"/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</w:pPr>
      <w:r w:rsidRPr="00704242"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  <w:t>Schomaecker</w:t>
      </w:r>
    </w:p>
    <w:p w14:paraId="615D0A1A" w14:textId="71662E77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Р</w:t>
      </w:r>
      <w:r w:rsidRPr="0070424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ессоры</w:t>
      </w:r>
    </w:p>
    <w:p w14:paraId="495972E4" w14:textId="77777777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79980CE" w14:textId="77777777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</w:t>
      </w:r>
    </w:p>
    <w:p w14:paraId="26EF087F" w14:textId="77777777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B25C9AD" w14:textId="7AB5AFD6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 w:rsidR="005034E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</w:t>
      </w: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1A085EA6" w14:textId="77777777" w:rsidR="005034E0" w:rsidRDefault="00704242" w:rsidP="005034E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70A0C9B" w14:textId="337491C1" w:rsidR="00704242" w:rsidRPr="00704242" w:rsidRDefault="00704242" w:rsidP="005034E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8A40D5E" w14:textId="77777777" w:rsidR="005034E0" w:rsidRDefault="00704242" w:rsidP="005034E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Подробное описание претензии</w:t>
      </w:r>
    </w:p>
    <w:p w14:paraId="302E6C53" w14:textId="70849063" w:rsidR="00704242" w:rsidRPr="005034E0" w:rsidRDefault="00704242" w:rsidP="00E04EA6">
      <w:pPr>
        <w:pStyle w:val="a4"/>
        <w:numPr>
          <w:ilvl w:val="0"/>
          <w:numId w:val="14"/>
        </w:numPr>
        <w:rPr>
          <w:rFonts w:ascii="FiraSans" w:eastAsia="Times New Roman" w:hAnsi="FiraSans"/>
          <w:color w:val="3F3F42"/>
          <w:sz w:val="20"/>
          <w:szCs w:val="20"/>
        </w:rPr>
      </w:pPr>
      <w:r w:rsidRPr="005034E0">
        <w:rPr>
          <w:rFonts w:ascii="FiraSans" w:eastAsia="Times New Roman" w:hAnsi="FiraSans"/>
          <w:color w:val="3F3F42"/>
          <w:sz w:val="20"/>
          <w:szCs w:val="20"/>
        </w:rPr>
        <w:t>Описание дефекта</w:t>
      </w:r>
    </w:p>
    <w:p w14:paraId="7FFE7DD2" w14:textId="77777777" w:rsidR="00704242" w:rsidRPr="00704242" w:rsidRDefault="00704242" w:rsidP="00E04EA6">
      <w:pPr>
        <w:numPr>
          <w:ilvl w:val="0"/>
          <w:numId w:val="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612DE10A" w14:textId="77777777" w:rsidR="00704242" w:rsidRPr="00704242" w:rsidRDefault="00704242" w:rsidP="00E04EA6">
      <w:pPr>
        <w:numPr>
          <w:ilvl w:val="0"/>
          <w:numId w:val="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81F314C" w14:textId="77777777" w:rsidR="00704242" w:rsidRPr="00704242" w:rsidRDefault="00704242" w:rsidP="00E04EA6">
      <w:pPr>
        <w:numPr>
          <w:ilvl w:val="0"/>
          <w:numId w:val="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FB30355" w14:textId="77777777" w:rsidR="00704242" w:rsidRPr="00704242" w:rsidRDefault="00704242" w:rsidP="00E04EA6">
      <w:pPr>
        <w:numPr>
          <w:ilvl w:val="0"/>
          <w:numId w:val="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1939BBD" w14:textId="77777777" w:rsidR="00704242" w:rsidRPr="00704242" w:rsidRDefault="00704242" w:rsidP="00E04EA6">
      <w:pPr>
        <w:numPr>
          <w:ilvl w:val="0"/>
          <w:numId w:val="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51E095E0" w14:textId="77777777" w:rsidR="005034E0" w:rsidRDefault="00704242" w:rsidP="005034E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4C9E6F2E" w14:textId="4A73A728" w:rsidR="005034E0" w:rsidRPr="005034E0" w:rsidRDefault="00704242" w:rsidP="00E04EA6">
      <w:pPr>
        <w:pStyle w:val="a4"/>
        <w:numPr>
          <w:ilvl w:val="0"/>
          <w:numId w:val="14"/>
        </w:numPr>
        <w:rPr>
          <w:rFonts w:eastAsia="Times New Roman"/>
          <w:color w:val="3F3F42"/>
        </w:rPr>
      </w:pPr>
      <w:r w:rsidRPr="005034E0">
        <w:rPr>
          <w:rFonts w:eastAsia="Times New Roman"/>
          <w:color w:val="3F3F42"/>
        </w:rPr>
        <w:t>Фотографии общего вида рессоры/листа и используемых стремянок в установленном виде на транспортное средство и после демонтажа</w:t>
      </w:r>
      <w:r w:rsidR="005034E0" w:rsidRPr="005034E0">
        <w:rPr>
          <w:rFonts w:eastAsia="Times New Roman"/>
          <w:color w:val="3F3F42"/>
        </w:rPr>
        <w:t>;</w:t>
      </w:r>
    </w:p>
    <w:p w14:paraId="2EB74539" w14:textId="77777777" w:rsidR="005034E0" w:rsidRPr="005034E0" w:rsidRDefault="00704242" w:rsidP="00E04EA6">
      <w:pPr>
        <w:pStyle w:val="a4"/>
        <w:numPr>
          <w:ilvl w:val="0"/>
          <w:numId w:val="12"/>
        </w:numPr>
        <w:spacing w:before="100" w:beforeAutospacing="1"/>
        <w:rPr>
          <w:sz w:val="22"/>
          <w:szCs w:val="22"/>
        </w:rPr>
      </w:pPr>
      <w:r w:rsidRPr="005034E0">
        <w:rPr>
          <w:sz w:val="22"/>
          <w:szCs w:val="22"/>
        </w:rPr>
        <w:t>В случае слома рессоры, необходимо предоставить фотографии слома обеих половин листа/листов</w:t>
      </w:r>
      <w:r w:rsidR="005034E0" w:rsidRPr="005034E0">
        <w:rPr>
          <w:sz w:val="22"/>
          <w:szCs w:val="22"/>
        </w:rPr>
        <w:t xml:space="preserve"> </w:t>
      </w:r>
      <w:r w:rsidRPr="005034E0">
        <w:rPr>
          <w:sz w:val="22"/>
          <w:szCs w:val="22"/>
        </w:rPr>
        <w:t>рессоры после демонтажа (Образец фотографии)</w:t>
      </w:r>
    </w:p>
    <w:p w14:paraId="21D82ECE" w14:textId="613E5106" w:rsidR="00704242" w:rsidRPr="005034E0" w:rsidRDefault="00704242" w:rsidP="00E04EA6">
      <w:pPr>
        <w:pStyle w:val="a4"/>
        <w:numPr>
          <w:ilvl w:val="0"/>
          <w:numId w:val="12"/>
        </w:numPr>
        <w:spacing w:before="100" w:beforeAutospacing="1"/>
        <w:rPr>
          <w:sz w:val="22"/>
          <w:szCs w:val="22"/>
        </w:rPr>
      </w:pPr>
      <w:r w:rsidRPr="005034E0">
        <w:rPr>
          <w:sz w:val="22"/>
          <w:szCs w:val="22"/>
        </w:rPr>
        <w:t>В случае выгиба рессоры предоставление видео, подтверждающее этот факт и состояние рессоры с другой стороны оси, является обязательным</w:t>
      </w:r>
    </w:p>
    <w:p w14:paraId="47617B31" w14:textId="1276317D" w:rsidR="00704242" w:rsidRPr="005034E0" w:rsidRDefault="00704242" w:rsidP="0070424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Фотографию маркировки*</w:t>
      </w:r>
    </w:p>
    <w:p w14:paraId="0C5ED5AB" w14:textId="25C333B1" w:rsidR="00704242" w:rsidRPr="00704242" w:rsidRDefault="00704242" w:rsidP="00E04EA6">
      <w:pPr>
        <w:pStyle w:val="a4"/>
        <w:numPr>
          <w:ilvl w:val="0"/>
          <w:numId w:val="14"/>
        </w:numPr>
        <w:rPr>
          <w:rFonts w:ascii="FiraSans" w:eastAsia="Times New Roman" w:hAnsi="FiraSans"/>
          <w:color w:val="3F3F42"/>
          <w:sz w:val="20"/>
          <w:szCs w:val="20"/>
        </w:rPr>
      </w:pPr>
      <w:r w:rsidRPr="005034E0">
        <w:rPr>
          <w:rFonts w:ascii="FiraSans" w:eastAsia="Times New Roman" w:hAnsi="FiraSans"/>
          <w:color w:val="3F3F42"/>
          <w:sz w:val="20"/>
          <w:szCs w:val="20"/>
        </w:rPr>
        <w:t>Фотография наклейки с номером (Образец фотографии)</w:t>
      </w:r>
    </w:p>
    <w:p w14:paraId="4D3AA1B4" w14:textId="690CAC91" w:rsidR="00704242" w:rsidRPr="00704242" w:rsidRDefault="00704242" w:rsidP="00E04EA6">
      <w:pPr>
        <w:numPr>
          <w:ilvl w:val="0"/>
          <w:numId w:val="1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клейма на «ухе» рессоры/листа или на обратной поверхности листа (в случае отсутствия «уха») (Образец фотографии)</w:t>
      </w:r>
    </w:p>
    <w:p w14:paraId="5D5A44B0" w14:textId="77777777" w:rsidR="00704242" w:rsidRPr="00704242" w:rsidRDefault="00704242" w:rsidP="00704242">
      <w:pPr>
        <w:spacing w:before="100" w:beforeAutospacing="1"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B0A0D05" w14:textId="77777777" w:rsidR="00704242" w:rsidRPr="00704242" w:rsidRDefault="00704242" w:rsidP="005034E0">
      <w:pPr>
        <w:spacing w:before="100" w:beforeAutospacing="1"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0424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  <w:r w:rsidRPr="0070424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плохого качества для рассмотрения претензий приниматься не будут.</w:t>
      </w:r>
    </w:p>
    <w:p w14:paraId="74ACAC69" w14:textId="77777777" w:rsidR="00704242" w:rsidRPr="00704242" w:rsidRDefault="00704242" w:rsidP="0070424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0070C0"/>
          <w:sz w:val="20"/>
          <w:szCs w:val="20"/>
          <w:lang w:eastAsia="ru-RU"/>
        </w:rPr>
      </w:pPr>
    </w:p>
    <w:p w14:paraId="02469B7A" w14:textId="6F563514" w:rsidR="00711BDB" w:rsidRDefault="00711BDB" w:rsidP="00704242">
      <w:pPr>
        <w:spacing w:after="0" w:line="240" w:lineRule="auto"/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</w:pPr>
      <w:r w:rsidRPr="00711BDB"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  <w:t>Simpeco</w:t>
      </w:r>
    </w:p>
    <w:p w14:paraId="24BE35BE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Крепеж</w:t>
      </w:r>
    </w:p>
    <w:p w14:paraId="30207D16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96B7E45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</w:t>
      </w:r>
    </w:p>
    <w:p w14:paraId="5BD80FA1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ADC8947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 рабочих суток</w:t>
      </w:r>
    </w:p>
    <w:p w14:paraId="498B30F3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BE1B10A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1C51D9E0" w14:textId="48A6EC86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B2028FD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BD137BE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545458F3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2E555E4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31CF014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83330D1" w14:textId="77777777" w:rsidR="00711BDB" w:rsidRPr="00711BDB" w:rsidRDefault="00711BDB" w:rsidP="00E04EA6">
      <w:pPr>
        <w:numPr>
          <w:ilvl w:val="0"/>
          <w:numId w:val="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EE49E04" w14:textId="4EA6B78D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3245B821" w14:textId="77777777" w:rsidR="00711BDB" w:rsidRDefault="00711BDB" w:rsidP="00E04EA6">
      <w:pPr>
        <w:numPr>
          <w:ilvl w:val="0"/>
          <w:numId w:val="1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5CEF67C" w14:textId="08C3EA34" w:rsidR="00711BDB" w:rsidRPr="00711BDB" w:rsidRDefault="00711BDB" w:rsidP="00E04EA6">
      <w:pPr>
        <w:numPr>
          <w:ilvl w:val="0"/>
          <w:numId w:val="1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маркировки*</w:t>
      </w:r>
    </w:p>
    <w:p w14:paraId="7FD2CC82" w14:textId="5EFC8024" w:rsidR="00711BDB" w:rsidRDefault="00711BDB" w:rsidP="00E04EA6">
      <w:pPr>
        <w:numPr>
          <w:ilvl w:val="0"/>
          <w:numId w:val="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штамповки с логотипом и номером SIMPECO</w:t>
      </w:r>
    </w:p>
    <w:p w14:paraId="17CCC836" w14:textId="77777777" w:rsidR="00711BDB" w:rsidRPr="00711BDB" w:rsidRDefault="00711BDB" w:rsidP="00711BD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4FC92C8" w14:textId="26297F02" w:rsidR="00711BDB" w:rsidRDefault="00711BDB" w:rsidP="00711BD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0FA3CD4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897F0B9" w14:textId="77777777" w:rsidR="00711BDB" w:rsidRPr="00711BDB" w:rsidRDefault="00711BDB" w:rsidP="00711BD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C511403" w14:textId="3AFC6755" w:rsidR="00711BDB" w:rsidRDefault="00711BDB" w:rsidP="0070424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2E21FB19" w14:textId="77777777" w:rsidR="00711BDB" w:rsidRPr="00711BDB" w:rsidRDefault="00711BDB" w:rsidP="00711BD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Кузовные детали</w:t>
      </w:r>
    </w:p>
    <w:p w14:paraId="68AAAA8C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Гарантия:</w:t>
      </w:r>
    </w:p>
    <w:p w14:paraId="765DAD19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До момента установки</w:t>
      </w: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br/>
        <w:t>Наличие незначительных дефектов, не влияющих на эксплуатационные характеристики продукции, гарантийным случаем не считается.</w:t>
      </w:r>
    </w:p>
    <w:p w14:paraId="02C69C09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Сроки рассмотрения претензий:</w:t>
      </w:r>
    </w:p>
    <w:p w14:paraId="185CB3CE" w14:textId="7FC6D3A9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 xml:space="preserve">в течение </w:t>
      </w:r>
      <w:r>
        <w:rPr>
          <w:rFonts w:ascii="Times New Roman" w:eastAsia="Times New Roman" w:hAnsi="Times New Roman" w:cs="Times New Roman"/>
          <w:color w:val="3F3F42"/>
          <w:lang w:eastAsia="ru-RU"/>
        </w:rPr>
        <w:t xml:space="preserve">3-х </w:t>
      </w: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рабочих суток</w:t>
      </w:r>
    </w:p>
    <w:p w14:paraId="376A9199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Действия клиента при предъявлении претензий:</w:t>
      </w:r>
    </w:p>
    <w:p w14:paraId="0E606810" w14:textId="4ADFC8D3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 xml:space="preserve">Необходимо предоставить менеджеру </w:t>
      </w:r>
      <w:r>
        <w:rPr>
          <w:rFonts w:ascii="Times New Roman" w:eastAsia="Times New Roman" w:hAnsi="Times New Roman" w:cs="Times New Roman"/>
          <w:color w:val="3F3F42"/>
          <w:lang w:eastAsia="ru-RU"/>
        </w:rPr>
        <w:t>интернет-магазина</w:t>
      </w: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:</w:t>
      </w:r>
    </w:p>
    <w:p w14:paraId="2384DA3F" w14:textId="40D4034F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Подробное описание претензии</w:t>
      </w:r>
    </w:p>
    <w:p w14:paraId="3AB571B6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Описание дефекта</w:t>
      </w:r>
    </w:p>
    <w:p w14:paraId="5DD83040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Условия, при которых был обнаружен дефект (при установке, в движении, при остановке, с нагрузкой, без нагрузки)**</w:t>
      </w:r>
    </w:p>
    <w:p w14:paraId="49BFFEFC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Дата установки и демонтажа детали**</w:t>
      </w:r>
    </w:p>
    <w:p w14:paraId="65A5ED6D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Способ/место установки детали (сервисный центр, своими силами, другой вариант)</w:t>
      </w:r>
    </w:p>
    <w:p w14:paraId="29924D4F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Пробег транспортного средства с момента установки детали**</w:t>
      </w:r>
    </w:p>
    <w:p w14:paraId="6CAC99F3" w14:textId="77777777" w:rsidR="00711BDB" w:rsidRPr="00711BDB" w:rsidRDefault="00711BDB" w:rsidP="00E04EA6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Марка и модель автомобиля, на который установлена деталь</w:t>
      </w:r>
    </w:p>
    <w:p w14:paraId="349AFFB5" w14:textId="408B6261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Фото и видео материалы дефекта*</w:t>
      </w:r>
    </w:p>
    <w:p w14:paraId="3950831E" w14:textId="77777777" w:rsidR="00711BDB" w:rsidRPr="00711BDB" w:rsidRDefault="00711BDB" w:rsidP="00E04E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Фотографии упаковки со всех сторон</w:t>
      </w:r>
    </w:p>
    <w:p w14:paraId="60C2F0DC" w14:textId="77777777" w:rsidR="00711BDB" w:rsidRPr="00711BDB" w:rsidRDefault="00711BDB" w:rsidP="00E04E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Фотографии, которые ясно отображают наличие дефекта</w:t>
      </w:r>
    </w:p>
    <w:p w14:paraId="319F1565" w14:textId="77777777" w:rsidR="00711BDB" w:rsidRPr="00711BDB" w:rsidRDefault="00711BDB" w:rsidP="00E04E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Фотографию детали общую</w:t>
      </w:r>
    </w:p>
    <w:p w14:paraId="3F0485A1" w14:textId="77777777" w:rsidR="00711BDB" w:rsidRPr="00711BDB" w:rsidRDefault="00711BDB" w:rsidP="00E04EA6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В случаях, когда дефект невозможно определить по фотографии (функциональный дефект), предоставление видео, подтверждающее этот факт, является обязательным</w:t>
      </w:r>
    </w:p>
    <w:p w14:paraId="2B874556" w14:textId="039F1952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Фотографии маркировки*</w:t>
      </w:r>
    </w:p>
    <w:p w14:paraId="7F7BB188" w14:textId="099B1EDB" w:rsidR="00711BDB" w:rsidRDefault="00711BDB" w:rsidP="00E04EA6">
      <w:pPr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Фотография индивидуальной наклейки SIMPECO</w:t>
      </w:r>
    </w:p>
    <w:p w14:paraId="1EFB76A7" w14:textId="77777777" w:rsidR="00711BDB" w:rsidRPr="00711BDB" w:rsidRDefault="00711BDB" w:rsidP="00711BD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3F3F42"/>
          <w:lang w:eastAsia="ru-RU"/>
        </w:rPr>
      </w:pPr>
    </w:p>
    <w:p w14:paraId="47569E93" w14:textId="300395E6" w:rsid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49A58FF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</w:p>
    <w:p w14:paraId="610E4418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*Фотографии плохого качества для рассмотрения претензий приниматься не будут.</w:t>
      </w:r>
    </w:p>
    <w:p w14:paraId="7B572CA0" w14:textId="4C34164A" w:rsid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**Выполнение данного пункта необязательно для данной ТГ</w:t>
      </w:r>
    </w:p>
    <w:p w14:paraId="0547FC36" w14:textId="35A3699A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0070C0"/>
          <w:u w:val="single"/>
          <w:lang w:eastAsia="ru-RU"/>
        </w:rPr>
      </w:pPr>
    </w:p>
    <w:p w14:paraId="0F5E7F1E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70C0"/>
          <w:u w:val="single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ru-RU"/>
        </w:rPr>
        <w:t>Пневморессоры</w:t>
      </w:r>
    </w:p>
    <w:p w14:paraId="373F4F9B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Гарантия:</w:t>
      </w:r>
    </w:p>
    <w:p w14:paraId="12DDBF82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1 год</w:t>
      </w:r>
    </w:p>
    <w:p w14:paraId="60089BAB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Сроки рассмотрения претензий:</w:t>
      </w:r>
    </w:p>
    <w:p w14:paraId="4548C6DD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в течение рабочих суток</w:t>
      </w:r>
    </w:p>
    <w:p w14:paraId="1401DAAA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color w:val="3F3F42"/>
          <w:lang w:eastAsia="ru-RU"/>
        </w:rPr>
        <w:t>Действия клиента при предъявлении претензий:</w:t>
      </w:r>
    </w:p>
    <w:p w14:paraId="262E5F16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Необходимо предоставить менеджеру клиентского отдела:</w:t>
      </w:r>
    </w:p>
    <w:p w14:paraId="5C0292BA" w14:textId="12C2DC96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Подробное описание претензии</w:t>
      </w:r>
    </w:p>
    <w:p w14:paraId="69C3CB33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Описание дефекта</w:t>
      </w:r>
    </w:p>
    <w:p w14:paraId="1757575F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Дата установки и демонтажа детали</w:t>
      </w:r>
    </w:p>
    <w:p w14:paraId="0CBF83F3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2A35A9BE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Способ/место установки детали (сервисный центр, своими силами, другой вариант)</w:t>
      </w:r>
    </w:p>
    <w:p w14:paraId="67BD94CB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Пробег транспортного средства с момента установки детали</w:t>
      </w:r>
    </w:p>
    <w:p w14:paraId="6F02277B" w14:textId="77777777" w:rsidR="00711BDB" w:rsidRPr="00711BDB" w:rsidRDefault="00711BDB" w:rsidP="00E04EA6">
      <w:pPr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Марка и модель автомобиля, на который установлена деталь</w:t>
      </w:r>
    </w:p>
    <w:p w14:paraId="40B17D90" w14:textId="07AC4BED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Фото и видео материалы дефекта*</w:t>
      </w:r>
    </w:p>
    <w:p w14:paraId="742ADC18" w14:textId="77777777" w:rsidR="00711BDB" w:rsidRPr="00711BDB" w:rsidRDefault="00711BDB" w:rsidP="00E04EA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Фотографии с общим видом детали</w:t>
      </w:r>
    </w:p>
    <w:p w14:paraId="2B4A7C4E" w14:textId="77777777" w:rsidR="00711BDB" w:rsidRPr="00711BDB" w:rsidRDefault="00711BDB" w:rsidP="00E04EA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Фотографии, которые ясно отображают наличие дефекта</w:t>
      </w:r>
    </w:p>
    <w:p w14:paraId="4448F479" w14:textId="45F7DA97" w:rsidR="00711BDB" w:rsidRPr="00711BDB" w:rsidRDefault="00711BDB" w:rsidP="00E04EA6">
      <w:pPr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Если пневморессора пропускает воздух, то предоставление фото/видео, подтверждающее этот факт, является обязательным</w:t>
      </w:r>
    </w:p>
    <w:p w14:paraId="15EB94BF" w14:textId="115D7334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Фотографию маркировки*</w:t>
      </w:r>
    </w:p>
    <w:p w14:paraId="09B62CE5" w14:textId="77777777" w:rsidR="00711BDB" w:rsidRPr="00711BDB" w:rsidRDefault="00711BDB" w:rsidP="00E04EA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Фотография верхней тарелки с наклейкой SIMPECO</w:t>
      </w:r>
    </w:p>
    <w:p w14:paraId="2CE507F0" w14:textId="77777777" w:rsidR="00711BDB" w:rsidRPr="00711BDB" w:rsidRDefault="00711BDB" w:rsidP="00E04EA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Фотография резинового корда с выбитым на нем номером SIMPECO</w:t>
      </w:r>
    </w:p>
    <w:p w14:paraId="696E453F" w14:textId="77777777" w:rsidR="00711BDB" w:rsidRPr="00711BDB" w:rsidRDefault="00711BDB" w:rsidP="00E04EA6">
      <w:pPr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t>Фотография даты производства (2 маленьких кружка рядом с номером производителя на резиновом корде)</w:t>
      </w:r>
    </w:p>
    <w:p w14:paraId="5A177BFB" w14:textId="77777777" w:rsid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</w:p>
    <w:p w14:paraId="46637188" w14:textId="51FC3322" w:rsid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color w:val="3F3F42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53428F38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color w:val="3F3F42"/>
          <w:lang w:eastAsia="ru-RU"/>
        </w:rPr>
      </w:pPr>
    </w:p>
    <w:p w14:paraId="70073A9B" w14:textId="77777777" w:rsidR="00711BDB" w:rsidRPr="00711BDB" w:rsidRDefault="00711BDB" w:rsidP="00711BD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</w:pPr>
      <w:r w:rsidRPr="00711BDB">
        <w:rPr>
          <w:rFonts w:ascii="Times New Roman" w:eastAsia="Times New Roman" w:hAnsi="Times New Roman" w:cs="Times New Roman"/>
          <w:b/>
          <w:bCs/>
          <w:i/>
          <w:iCs/>
          <w:color w:val="3F3F42"/>
          <w:lang w:eastAsia="ru-RU"/>
        </w:rPr>
        <w:t>*Фотографии плохого качества для рассмотрения претензий приниматься не будут.</w:t>
      </w:r>
    </w:p>
    <w:p w14:paraId="59170572" w14:textId="77777777" w:rsidR="00711BDB" w:rsidRPr="00711BDB" w:rsidRDefault="00711BDB" w:rsidP="00711BDB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14:paraId="06CD7DD8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Ремкомплекты суппортов</w:t>
      </w:r>
    </w:p>
    <w:p w14:paraId="1461843D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C1AD78C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</w:t>
      </w:r>
    </w:p>
    <w:p w14:paraId="2CCC0953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A8E8B8C" w14:textId="11D9B315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98C3DE5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42F5155" w14:textId="4D61E5D0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6500D3C" w14:textId="24AFD1FA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38188B18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09CD876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3C28D7F2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5F137C8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1F5B778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A8C38D5" w14:textId="77777777" w:rsidR="00711BDB" w:rsidRPr="00711BDB" w:rsidRDefault="00711BDB" w:rsidP="00E04EA6">
      <w:pPr>
        <w:numPr>
          <w:ilvl w:val="0"/>
          <w:numId w:val="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06D0CBD" w14:textId="69AFEA7A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428E5B78" w14:textId="77777777" w:rsidR="00711BDB" w:rsidRPr="00711BDB" w:rsidRDefault="00711BDB" w:rsidP="00E04EA6">
      <w:pPr>
        <w:numPr>
          <w:ilvl w:val="0"/>
          <w:numId w:val="2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дефектную/отсутствующую деталь, требуется не менее трех фотографий* дефектной области детали или комплекта с отсутствующей деталью.</w:t>
      </w:r>
    </w:p>
    <w:p w14:paraId="6A57D5E5" w14:textId="77777777" w:rsidR="00711BDB" w:rsidRPr="00711BDB" w:rsidRDefault="00711BDB" w:rsidP="00E04EA6">
      <w:pPr>
        <w:numPr>
          <w:ilvl w:val="0"/>
          <w:numId w:val="2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деталь с неверными установочными размерами, требуется не менее трех фотографий* детали с измерением установочных размеров.</w:t>
      </w:r>
    </w:p>
    <w:p w14:paraId="46B5A116" w14:textId="77777777" w:rsidR="00711BDB" w:rsidRPr="00711BDB" w:rsidRDefault="00711BDB" w:rsidP="00E04EA6">
      <w:pPr>
        <w:numPr>
          <w:ilvl w:val="0"/>
          <w:numId w:val="2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механизмы с подвижными деталями (пример: SP0501.0030; SP0502.0110), требуется не менее трех фотографий* и видео проверки работы механизмов.</w:t>
      </w:r>
    </w:p>
    <w:p w14:paraId="40F19C3D" w14:textId="117C4335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003A26F" w14:textId="672AF5A9" w:rsidR="00711BDB" w:rsidRDefault="00711BDB" w:rsidP="00E04EA6">
      <w:pPr>
        <w:numPr>
          <w:ilvl w:val="0"/>
          <w:numId w:val="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фирменной упаковки и наклейки с номером SIMPECO</w:t>
      </w:r>
    </w:p>
    <w:p w14:paraId="761F3114" w14:textId="77777777" w:rsidR="00A66902" w:rsidRPr="00711BDB" w:rsidRDefault="00A66902" w:rsidP="00A66902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67B40BB" w14:textId="3FBA4A2F" w:rsidR="00711BDB" w:rsidRDefault="00711BDB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8BCBCF2" w14:textId="77777777" w:rsidR="00A66902" w:rsidRPr="00711BDB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16F3FEA" w14:textId="77777777" w:rsidR="00711BDB" w:rsidRPr="00711BDB" w:rsidRDefault="00711BDB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711BD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0150B50" w14:textId="4622C814" w:rsidR="00711BDB" w:rsidRDefault="00711BDB" w:rsidP="00A669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694949D1" w14:textId="77777777" w:rsidR="00A66902" w:rsidRPr="00A66902" w:rsidRDefault="00A66902" w:rsidP="00A66902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Тормозные барабаны</w:t>
      </w:r>
    </w:p>
    <w:p w14:paraId="3BA1B782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609D53C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Тормозные барабаны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1 год или 50 000 км пробега (в зависимости от того, что наступит раньше). Началом срока гарантии является дата установки указанного изделия.</w:t>
      </w:r>
    </w:p>
    <w:p w14:paraId="024644EE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CCF01AD" w14:textId="404ADFEE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0C8031EE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D08270B" w14:textId="7352F984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CCE9196" w14:textId="14FD39D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BB3F100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113147BF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A9A2D73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77CE5E0E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42FB31A7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9ACA32B" w14:textId="77777777" w:rsidR="00A66902" w:rsidRPr="00A66902" w:rsidRDefault="00A66902" w:rsidP="00E04EA6">
      <w:pPr>
        <w:numPr>
          <w:ilvl w:val="0"/>
          <w:numId w:val="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которую установлена деталь</w:t>
      </w:r>
    </w:p>
    <w:p w14:paraId="2EFC77BF" w14:textId="69AC6241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 и видео материалы дефекта* (подробн</w:t>
      </w:r>
      <w:r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о</w:t>
      </w:r>
      <w:r w:rsidRPr="00A6690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)</w:t>
      </w:r>
    </w:p>
    <w:p w14:paraId="268AAD09" w14:textId="77777777" w:rsidR="00A66902" w:rsidRPr="00A66902" w:rsidRDefault="00A66902" w:rsidP="00E04EA6">
      <w:pPr>
        <w:numPr>
          <w:ilvl w:val="0"/>
          <w:numId w:val="2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внутренней (рабочей) поверхности барабана.</w:t>
      </w:r>
    </w:p>
    <w:p w14:paraId="311CF329" w14:textId="77777777" w:rsidR="00A66902" w:rsidRPr="00A66902" w:rsidRDefault="00A66902" w:rsidP="00E04EA6">
      <w:pPr>
        <w:numPr>
          <w:ilvl w:val="0"/>
          <w:numId w:val="2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площадки для крепления ступицы (сторона нанесения гравировки). Барабан должен быть очищен от внешних загрязнений так, чтобы были читаемыми все имеющиеся знаки гравировки.</w:t>
      </w:r>
    </w:p>
    <w:p w14:paraId="3EA92AE9" w14:textId="77777777" w:rsidR="00A66902" w:rsidRPr="00A66902" w:rsidRDefault="00A66902" w:rsidP="00E04EA6">
      <w:pPr>
        <w:numPr>
          <w:ilvl w:val="0"/>
          <w:numId w:val="2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состояния накладок, установленных вместе с барабаном</w:t>
      </w:r>
    </w:p>
    <w:p w14:paraId="7ADFFD44" w14:textId="77777777" w:rsidR="00A66902" w:rsidRPr="00A66902" w:rsidRDefault="00A66902" w:rsidP="00E04EA6">
      <w:pPr>
        <w:numPr>
          <w:ilvl w:val="0"/>
          <w:numId w:val="28"/>
        </w:num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биения барабана предоставление видео, подтверждающее этот факт, является обязательным</w:t>
      </w:r>
    </w:p>
    <w:p w14:paraId="7E04049F" w14:textId="4A36AB64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 (подробн</w:t>
      </w:r>
      <w:r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о</w:t>
      </w: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)</w:t>
      </w:r>
    </w:p>
    <w:p w14:paraId="7B324FC1" w14:textId="77777777" w:rsidR="00A66902" w:rsidRPr="00A66902" w:rsidRDefault="00A66902" w:rsidP="00E04EA6">
      <w:pPr>
        <w:numPr>
          <w:ilvl w:val="0"/>
          <w:numId w:val="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Фотография внешней поверхности барабана с изображением логотипа и артикула «SIMPECO», оригинального номера, нанесенного краской. Барабан должен быть очищен от внешних загрязнений.</w:t>
      </w:r>
    </w:p>
    <w:p w14:paraId="542A9307" w14:textId="77777777" w:rsidR="00A66902" w:rsidRPr="00A66902" w:rsidRDefault="00A66902" w:rsidP="00E04EA6">
      <w:pPr>
        <w:numPr>
          <w:ilvl w:val="0"/>
          <w:numId w:val="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гравировки с логотипом и артикулом «SIMPECO» и знаком ЕАС.</w:t>
      </w:r>
    </w:p>
    <w:p w14:paraId="00574D63" w14:textId="2E59F3E5" w:rsidR="00A66902" w:rsidRDefault="00A66902" w:rsidP="00E04EA6">
      <w:pPr>
        <w:numPr>
          <w:ilvl w:val="0"/>
          <w:numId w:val="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маркировки в литье барабана.</w:t>
      </w:r>
    </w:p>
    <w:p w14:paraId="4BEE667E" w14:textId="77777777" w:rsidR="00A66902" w:rsidRPr="00A66902" w:rsidRDefault="00A66902" w:rsidP="00A66902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0407A46" w14:textId="13DEC27F" w:rsid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3D849FE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49FA8D2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2815E59" w14:textId="77777777" w:rsidR="00A66902" w:rsidRDefault="00A66902" w:rsidP="00A66902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2D1D0C39" w14:textId="74B5EE3C" w:rsidR="00A66902" w:rsidRPr="00A66902" w:rsidRDefault="00A66902" w:rsidP="00A66902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Тормозные диски</w:t>
      </w:r>
    </w:p>
    <w:p w14:paraId="4E6AB741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F051C91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диски относятся к группе деталей с нормальным эксплуатационным износом, в связи с чем на них распространяются условия ограниченной гарантии продолжительностью </w:t>
      </w:r>
      <w:r w:rsidRPr="00A6690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1 год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или </w:t>
      </w:r>
      <w:r w:rsidRPr="00A6690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50 000 км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пробега (в зависимости от того, что наступит раньше). Началом срока гарантии является дата установки указанного изделия.</w:t>
      </w:r>
    </w:p>
    <w:p w14:paraId="3225CC5B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 подлежат тормозные диски, которые были деформированы из-за неисправности тормозной системы или других внешних факторов, а именно:</w:t>
      </w:r>
    </w:p>
    <w:p w14:paraId="6F1D8544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 термическими отметками и/или трещинами.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 тормозной поверхности диска возникли множественные микротрещины (термические отметки) , занимающие более 75% поверхности тормозного диска и/или трещины шириной и глубиной более 1,5 мм. Данная неисправность возникает в результате перегрева и последующего резкого охлаждения диска по причине интенсивного и резкого торможения, некорректной установки составных частей суппорта.</w:t>
      </w:r>
    </w:p>
    <w:p w14:paraId="5A8E631C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 царапинами.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 тормозной поверхности диска появились круговые царапины глубже 1,5 мм. Данная неисправность возникает в случае попадания песка, грязи или земли на поверхность фрикционного материала или в результате установки тормозного диска совместно с сильно изношенным и/или поврежденным комплектом колодок.</w:t>
      </w:r>
    </w:p>
    <w:p w14:paraId="237D081C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со структурным изменением металла (окисленный металл).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Диск окислился до голубого цвета из-за воздействия высоких температур при резком повторном торможении, либо из-за неравномерной работы механизмов тормозной системы (заедания суппорта / неверная установка комплекта колодок).</w:t>
      </w:r>
    </w:p>
    <w:p w14:paraId="0EACD2F9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 отпечатавшимся фрикционным материалом колодок.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 поверхности диска отпечатался тонкий слой материала колодок из-за воздействия высоких температур (заедания суппорта / движения в холмистом рельефе при загрузках свыше нормативных, прихватывания тормозов, интенсивного и резкого торможения).</w:t>
      </w:r>
    </w:p>
    <w:p w14:paraId="172641CC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 неравномерным износом (разнотолщинность) рабочих тормозных поверхностей.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неполадок в тормозной системе (биение тормозного диска по причине неверной установки / заедание суппорта / неправильная приработка новых установленных деталей по причине интенсивного и резкого торможения при малом пробеге).</w:t>
      </w:r>
    </w:p>
    <w:p w14:paraId="31B6F073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Диски с естественным износом. </w:t>
      </w:r>
      <w:r w:rsidRPr="00A6690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Допустимая остаточная толщина диска не должна быть меньше нормы, установленной производителем.</w:t>
      </w:r>
    </w:p>
    <w:p w14:paraId="52332E3D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081B86C" w14:textId="6F9B23AB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B8CCE0A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3C9486C" w14:textId="3037BE9F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BEC3B91" w14:textId="304EA498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0B5E578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D31047B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C85E55D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7BCCBDF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0E5EE7E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 момента установки детали</w:t>
      </w:r>
    </w:p>
    <w:p w14:paraId="3FFB58BA" w14:textId="77777777" w:rsidR="00A66902" w:rsidRPr="00A66902" w:rsidRDefault="00A66902" w:rsidP="00E04EA6">
      <w:pPr>
        <w:numPr>
          <w:ilvl w:val="0"/>
          <w:numId w:val="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887A247" w14:textId="44E54BF0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Фото и видео материалы дефекта* </w:t>
      </w:r>
    </w:p>
    <w:p w14:paraId="766934F0" w14:textId="77777777" w:rsidR="00A66902" w:rsidRPr="00A66902" w:rsidRDefault="00A66902" w:rsidP="00E04EA6">
      <w:pPr>
        <w:numPr>
          <w:ilvl w:val="0"/>
          <w:numId w:val="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внутренней рабочей поверхности тормозного диска. Диск должен быть расположен на ровной поверхности и очищен от внешних загрязнений.</w:t>
      </w:r>
    </w:p>
    <w:p w14:paraId="3D20CF67" w14:textId="77777777" w:rsidR="00A66902" w:rsidRPr="00A66902" w:rsidRDefault="00A66902" w:rsidP="00E04EA6">
      <w:pPr>
        <w:numPr>
          <w:ilvl w:val="0"/>
          <w:numId w:val="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внешней рабочей поверхности тормозного диска. Диск должен быть расположен на ровной поверхности и очищен от внешних загрязнений.</w:t>
      </w:r>
    </w:p>
    <w:p w14:paraId="2EC171C5" w14:textId="77777777" w:rsidR="00A66902" w:rsidRPr="00A66902" w:rsidRDefault="00A66902" w:rsidP="00E04EA6">
      <w:pPr>
        <w:numPr>
          <w:ilvl w:val="0"/>
          <w:numId w:val="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состояния колодок, установленных вместе с диском</w:t>
      </w:r>
    </w:p>
    <w:p w14:paraId="4E3653C1" w14:textId="77777777" w:rsidR="00A66902" w:rsidRPr="00A66902" w:rsidRDefault="00A66902" w:rsidP="00E04EA6">
      <w:pPr>
        <w:numPr>
          <w:ilvl w:val="0"/>
          <w:numId w:val="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биения диска, люфта диска на колесной ступице предоставление видео, подтверждающее этот факт, является обязательным</w:t>
      </w:r>
    </w:p>
    <w:p w14:paraId="1537EE01" w14:textId="087076C2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DB25C81" w14:textId="5D8893EB" w:rsidR="00A66902" w:rsidRDefault="00A66902" w:rsidP="00E04EA6">
      <w:pPr>
        <w:numPr>
          <w:ilvl w:val="0"/>
          <w:numId w:val="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Фотография торца поверхности тормозного диска (сторона нанесения маркировки). Диск должен быть очищен от внешних загрязнений так, чтобы были читаемыми имеющиеся знаки </w:t>
      </w: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маркировки: логотип и артикул SIMPECO, дата производства и минимальная остаточная толщина диска.</w:t>
      </w:r>
    </w:p>
    <w:p w14:paraId="5B9F74FD" w14:textId="77777777" w:rsidR="00AB77D6" w:rsidRPr="00A66902" w:rsidRDefault="00AB77D6" w:rsidP="00AB77D6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E9386EB" w14:textId="0F57E6DA" w:rsidR="00A66902" w:rsidRDefault="00A66902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3A4003F9" w14:textId="77777777" w:rsidR="00AB77D6" w:rsidRPr="00A66902" w:rsidRDefault="00AB77D6" w:rsidP="00A6690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CABDF34" w14:textId="77777777" w:rsidR="00A66902" w:rsidRPr="00A66902" w:rsidRDefault="00A66902" w:rsidP="00A6690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6690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3F628740" w14:textId="2B9EFFEB" w:rsidR="00A66902" w:rsidRDefault="00A66902" w:rsidP="00A66902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329119EA" w14:textId="77777777" w:rsidR="00AB77D6" w:rsidRPr="00AB77D6" w:rsidRDefault="00AB77D6" w:rsidP="00AB77D6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Тормозные дисковые колодки</w:t>
      </w:r>
    </w:p>
    <w:p w14:paraId="039BF55C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1208B9D" w14:textId="42066D09" w:rsid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дисковые колодки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AB77D6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1 год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или </w:t>
      </w:r>
      <w:r w:rsidRPr="00AB77D6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30 000 км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пробега (в зависимости от того, что наступит раньше). Началом срока гарантии является дата установки указанного изделия.</w:t>
      </w:r>
    </w:p>
    <w:p w14:paraId="0B91D747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898BA90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 подлежат тормозные дисковые колодки, которые были деформированы из-за неисправности тормозной системы или других внешних факторов, а именно:</w:t>
      </w:r>
    </w:p>
    <w:p w14:paraId="0639E674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чрезмерным износом.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 всей длине поверхности фрикционного материала проходят неравномерные глубокие царапины. Данная неисправность возникает в случае попадания песка, грязи или земли на поверхность фрикционного материала, либо в случае неполного возврата шестерни тормозного суппорта. Ещё одной причиной может являться установка комплекта колодок вместе с сильно изношенным и/или поврежденным тормозным диском.</w:t>
      </w:r>
    </w:p>
    <w:p w14:paraId="764AB632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неравномерным износом (со «скошенным углом»).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Тормозная дисковая колодка с одной стороны толще чем с другой. Данная неисправность обычно возникает из-за деформированного тормозного суппорта.</w:t>
      </w:r>
    </w:p>
    <w:p w14:paraId="2B3C9600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неравномерным износом в установленной паре.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западания («залипания») суппорта с одной стороны, что ведёт к повышенному износу одной из колодок.</w:t>
      </w:r>
    </w:p>
    <w:p w14:paraId="4E533EF6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неравномерным износом расположенные на одной оси.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западания («залипания») суппорта с одной стороны оси, что ведёт к повышенному износу одной из пар колодок.</w:t>
      </w:r>
    </w:p>
    <w:p w14:paraId="6AA34FB6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пятнами масла, антифриза или иных технологических жидкостей на поверхности фрикционного материала.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Попадание технологических жидкостей на поверхность фрикционного материала неизбежно ведет к сбоям в торможении, и как следствие неравномерному износу деталей.</w:t>
      </w:r>
    </w:p>
    <w:p w14:paraId="1635EBFC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отполированной поверхностью («остекление» поверхности колодки).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продолжительного воздействия высоких температур (заедание суппорта / перевозка чрезмерно тяжелого груза в регионах с холмистым рельефом), либо из-за интенсивного и резкого торможения во время притирки колодок (первые 300 км пробега).</w:t>
      </w:r>
    </w:p>
    <w:p w14:paraId="2DAAE77B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 фрикционным материалом, изменившим свои свойства в ходе эксплуатации (побелевшие края фрикционного материала).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продолжительного воздействия высоких температур (заедание суппорта / движение в холмистом рельефе при загрузках свыше нормативных)</w:t>
      </w:r>
    </w:p>
    <w:p w14:paraId="107F37B9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Колодки со сколами, трещинами, разрушением фрикционного материала. </w:t>
      </w:r>
      <w:r w:rsidRPr="00AB77D6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перегрева фрикционного материала, который может быть вызван заеданием тормозного суппорта или использованием неподходящих компонентов в тормозной системе, а также из-за интенсивного и резкого торможения.</w:t>
      </w:r>
    </w:p>
    <w:p w14:paraId="7B89661B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11F18F6" w14:textId="7A7AC8C1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3-х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010D78A7" w14:textId="77777777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CDA45A1" w14:textId="4622D9B2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CAE1CB6" w14:textId="162A9D6A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E9054CD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211F86B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673E056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6721750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1F52A43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556309C8" w14:textId="77777777" w:rsidR="00AB77D6" w:rsidRPr="00AB77D6" w:rsidRDefault="00AB77D6" w:rsidP="00E04EA6">
      <w:pPr>
        <w:numPr>
          <w:ilvl w:val="0"/>
          <w:numId w:val="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537B1565" w14:textId="68D29D1B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двух фотографий дефекта*</w:t>
      </w:r>
    </w:p>
    <w:p w14:paraId="33F0B86E" w14:textId="77777777" w:rsidR="00AB77D6" w:rsidRPr="00AB77D6" w:rsidRDefault="00AB77D6" w:rsidP="00E04EA6">
      <w:pPr>
        <w:numPr>
          <w:ilvl w:val="0"/>
          <w:numId w:val="3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лицевой стороны тормозных дисковых колодок (сторона фрикционного материала).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</w:t>
      </w:r>
    </w:p>
    <w:p w14:paraId="34E02DA7" w14:textId="77777777" w:rsidR="00AB77D6" w:rsidRPr="00AB77D6" w:rsidRDefault="00AB77D6" w:rsidP="00E04EA6">
      <w:pPr>
        <w:numPr>
          <w:ilvl w:val="0"/>
          <w:numId w:val="3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Фотография торцевых сторон тормозных дисковых колодок (для оценки степени износа).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 В случае если нет возможности закрепить колодки в таком положении, отдельные фотографии пар, установленных на обеих сторонах оси.</w:t>
      </w:r>
    </w:p>
    <w:p w14:paraId="17442368" w14:textId="4FDE2751" w:rsidR="00AB77D6" w:rsidRPr="00AB77D6" w:rsidRDefault="00AB77D6" w:rsidP="00AB77D6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C0F080D" w14:textId="6DFAC682" w:rsidR="00AB77D6" w:rsidRDefault="00AB77D6" w:rsidP="00E04EA6">
      <w:pPr>
        <w:numPr>
          <w:ilvl w:val="0"/>
          <w:numId w:val="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тыльной стороны (сторона нанесения маркировки) всех тормозных дисковых колодок комплекта.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 Колодки должны быть очищены от внешних загрязнений так, чтобы читаемыми были: каталожный номер или WVA номер, а также дата производства или номер партии.</w:t>
      </w:r>
    </w:p>
    <w:p w14:paraId="489E4F47" w14:textId="77777777" w:rsidR="00AB77D6" w:rsidRPr="00AB77D6" w:rsidRDefault="00AB77D6" w:rsidP="00AB77D6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7B4A833" w14:textId="74FC6C92" w:rsidR="00AB77D6" w:rsidRDefault="00AB77D6" w:rsidP="00AB77D6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2DE1C92" w14:textId="77777777" w:rsidR="00AB77D6" w:rsidRPr="00AB77D6" w:rsidRDefault="00AB77D6" w:rsidP="00AB77D6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8A57F53" w14:textId="77777777" w:rsidR="00AB77D6" w:rsidRPr="00AB77D6" w:rsidRDefault="00AB77D6" w:rsidP="00AB77D6">
      <w:pPr>
        <w:spacing w:after="0" w:line="240" w:lineRule="auto"/>
        <w:ind w:left="720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DCCAA06" w14:textId="7C543FEA" w:rsidR="00AB77D6" w:rsidRDefault="00AB77D6" w:rsidP="00AB77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5707AB59" w14:textId="44F61520" w:rsid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Тормозные камеры и энергоаккумуляторы</w:t>
      </w:r>
    </w:p>
    <w:p w14:paraId="2F95480A" w14:textId="77777777" w:rsidR="00801212" w:rsidRPr="00AB77D6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5C4547C0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8DE8975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Предоставляется гарантия </w:t>
      </w:r>
      <w:r w:rsidRPr="00AB77D6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1 год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момента установки на транспортное средство.</w:t>
      </w:r>
    </w:p>
    <w:p w14:paraId="3C4C3F3F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Установку тормозных камер / энергоаккумуляторов SIMPECO необходимо производить в соответствии с технической документацией автомобиля в специализированных мастерских.</w:t>
      </w:r>
    </w:p>
    <w:p w14:paraId="54232362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3115C16" w14:textId="461E6199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 w:rsid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</w:t>
      </w: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2C06B101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7C13441" w14:textId="77777777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69FE60A0" w14:textId="44B6DD8E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ECDD11C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18DC0A19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C7C1C46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5055964D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E73DEE3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E3A9F47" w14:textId="77777777" w:rsidR="00AB77D6" w:rsidRPr="00AB77D6" w:rsidRDefault="00AB77D6" w:rsidP="00E04EA6">
      <w:pPr>
        <w:numPr>
          <w:ilvl w:val="0"/>
          <w:numId w:val="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69FD4786" w14:textId="319E73C6" w:rsidR="00AB77D6" w:rsidRP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34ADCCA0" w14:textId="77777777" w:rsidR="00AB77D6" w:rsidRPr="00AB77D6" w:rsidRDefault="00AB77D6" w:rsidP="00E04EA6">
      <w:pPr>
        <w:numPr>
          <w:ilvl w:val="0"/>
          <w:numId w:val="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A8FF404" w14:textId="07A1281F" w:rsidR="00AB77D6" w:rsidRPr="00AB77D6" w:rsidRDefault="00801212" w:rsidP="00E04EA6">
      <w:pPr>
        <w:numPr>
          <w:ilvl w:val="0"/>
          <w:numId w:val="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</w:t>
      </w:r>
      <w:r w:rsidR="00AB77D6"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 визуально определим только в установленном виде на ТС, то предоставление таких фотографий является обязательным</w:t>
      </w:r>
    </w:p>
    <w:p w14:paraId="4F90E16B" w14:textId="77777777" w:rsidR="00AB77D6" w:rsidRPr="00AB77D6" w:rsidRDefault="00AB77D6" w:rsidP="00E04EA6">
      <w:pPr>
        <w:numPr>
          <w:ilvl w:val="0"/>
          <w:numId w:val="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тормозная камера / энергоаккумулятор пропускает воздух, необходимо предоставить фото/видео, по которому виден процесс утечки воздуха</w:t>
      </w:r>
    </w:p>
    <w:p w14:paraId="0424A6E8" w14:textId="77777777" w:rsidR="00AB77D6" w:rsidRPr="00AB77D6" w:rsidRDefault="00AB77D6" w:rsidP="00E04EA6">
      <w:pPr>
        <w:numPr>
          <w:ilvl w:val="0"/>
          <w:numId w:val="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общего вида тормозной камеры / энергоаккумулятора</w:t>
      </w:r>
    </w:p>
    <w:p w14:paraId="0D23CE61" w14:textId="2FCFA124" w:rsidR="00AB77D6" w:rsidRPr="00AB77D6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</w:t>
      </w:r>
      <w:r w:rsidR="00AB77D6" w:rsidRPr="00AB77D6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маркировки</w:t>
      </w:r>
      <w:r w:rsidR="00AB77D6"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</w:p>
    <w:p w14:paraId="31B10647" w14:textId="77777777" w:rsidR="00AB77D6" w:rsidRPr="00AB77D6" w:rsidRDefault="00AB77D6" w:rsidP="00E04EA6">
      <w:pPr>
        <w:numPr>
          <w:ilvl w:val="0"/>
          <w:numId w:val="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Лазерная гравировка SIMPECO на хомуте детали</w:t>
      </w:r>
    </w:p>
    <w:p w14:paraId="6F4A9D9E" w14:textId="77777777" w:rsidR="00AB77D6" w:rsidRPr="00AB77D6" w:rsidRDefault="00AB77D6" w:rsidP="00E04EA6">
      <w:pPr>
        <w:numPr>
          <w:ilvl w:val="0"/>
          <w:numId w:val="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Алюминиевая шильда с указанием модели изделия и даты производства</w:t>
      </w:r>
    </w:p>
    <w:p w14:paraId="1C8DAFB6" w14:textId="2D2A9844" w:rsidR="00AB77D6" w:rsidRDefault="00AB77D6" w:rsidP="00E04EA6">
      <w:pPr>
        <w:numPr>
          <w:ilvl w:val="0"/>
          <w:numId w:val="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Индивидуальная наклейка SIMPECO с детализирующей информацией</w:t>
      </w:r>
    </w:p>
    <w:p w14:paraId="56202D56" w14:textId="77777777" w:rsidR="00801212" w:rsidRPr="00AB77D6" w:rsidRDefault="00801212" w:rsidP="00801212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29A8F98" w14:textId="4C8CD725" w:rsidR="00AB77D6" w:rsidRDefault="00AB77D6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522694E3" w14:textId="77777777" w:rsidR="00801212" w:rsidRPr="00AB77D6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E836FB7" w14:textId="2B7824C5" w:rsidR="00AB77D6" w:rsidRDefault="00AB77D6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B77D6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B275BF4" w14:textId="6FFF76EE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14830AF3" w14:textId="77777777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2EEC4C7F" w14:textId="4EB1C29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Тормозные накладки</w:t>
      </w:r>
    </w:p>
    <w:p w14:paraId="3A3F5EE2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2C27C72A" w14:textId="0247DBEE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накладки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80121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1 год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или </w:t>
      </w:r>
      <w:r w:rsidRPr="0080121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30 000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801212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км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пробега (в зависимости от того, что наступит раньше). Началом срока гарантии является день установки указанного изделия.</w:t>
      </w:r>
    </w:p>
    <w:p w14:paraId="19CCF029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D105F8B" w14:textId="56E4FA6B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lastRenderedPageBreak/>
        <w:t xml:space="preserve">Гарантийному обслуживанию не подлежат тормозные накладки, которые </w:t>
      </w: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были </w:t>
      </w:r>
      <w:r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деформированы</w:t>
      </w: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из-за неисправности тормозной системы или других внешних факторов, а именно:</w:t>
      </w:r>
    </w:p>
    <w:p w14:paraId="482DFD56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Накладки с чрезмерным износом.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 всей длине накладки проходят неравномерные глубокие царапины, при этом общая толщина фрикционного материала остаётся достаточной. Данная неисправность обычно возникает при попадания песка, грязи или земли на поверхность фрикционного материала из-за эксплуатации ТС с поврежденным пыльником тормозного барабана. Также причиной может служить установка накладок вместе с сильно изношенным и/или поврежденным тормозным барабаном.</w:t>
      </w:r>
    </w:p>
    <w:p w14:paraId="275C9BAB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Накладки с неравномерным износом.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Износ тормозной накладки с одной стороны больше чем с другой. Данная неисправность обычно возникает из-за деформированного тормозного барабана («конусообразный» тормозной барабан).</w:t>
      </w:r>
    </w:p>
    <w:p w14:paraId="26CCB747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Накладки со сколами, трещинами, разрушением фрикционного материала.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вследствие перегрева тормозной накладки. Если эта неисправность наблюдается на всех установленных накладках, то наиболее частыми причинами этому являются: неисправности в синхронизации тормозных систем тягача и прицепа, а также манера езды с частыми резкими торможениями. Если сколам, трещинам подвержены накладки, установленные только на одном колесе, то наиболее вероятной причиной неисправности является некорректная работа тормозного рычага и/или тормозного вала. Использование неподходящих по размеру тормозных накладок также может вызывать их перегрев и как следствие разрушение фрикционного материала.</w:t>
      </w:r>
    </w:p>
    <w:p w14:paraId="169FF590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Накладки с пятнами масла, антифриза или иных технологических жидкостей на поверхности фрикционного материала.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Попадание технологических жидкостей на поверхность фрикционного материала неизбежно ведет к сбоям в торможении, и как следствие неравномерному износу деталей.</w:t>
      </w:r>
    </w:p>
    <w:p w14:paraId="119C55D4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Накладки со следами повреждений из-за нарушений в технологии заклепывания/расклепывания.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Нарушения технологии заклепывания тормозной накладки, а именно: использование неподходящих заклепок, заклепывание с чрезмерным усилием или с нарушением схемы, регламентирующей порядок заклепывания приводят к неравномерным нагрузкам на тормозную накладку, что служит причиной её повреждения или полного разрушения.</w:t>
      </w:r>
    </w:p>
    <w:p w14:paraId="3595688E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Гарантийному обслуживанию не подлежат накладки, установленные:</w:t>
      </w:r>
    </w:p>
    <w:p w14:paraId="3FD8CE73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 тормозные барабанные колодки с чрезмерной коррозией.</w:t>
      </w:r>
    </w:p>
    <w:p w14:paraId="7B74FAD3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 тормозные барабанные колодки с разорванными и/или деформированными сварными швами.</w:t>
      </w:r>
    </w:p>
    <w:p w14:paraId="51C763D1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 тормозные барабанные колодки с деформированной и/или поврежденной поверхностью. </w:t>
      </w:r>
      <w:r w:rsidRPr="00801212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Использование поврежденных тормозных барабанных колодок, а также тормозных барабанных колодок с высокой усталостью материала неизбежно ведет к снижению их прочности и сопротивлению нагрузкам. Деформированная поверхность внешней пластины тормозной барабанной колодки не позволяет обеспечить плотное прилегание тормозной накладки. Эти факторы снижают эффективность торможения, могут послужить причиной возникновения неисправностей в тормозной системе, а также сокращают срок службы тормозных накладок.</w:t>
      </w:r>
    </w:p>
    <w:p w14:paraId="694D29CE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049BEB8" w14:textId="4FE43DB3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8266E7D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5697C7D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2AD9A167" w14:textId="648C960D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A11A5A9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120D3BE9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0C00255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1264290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3D42CF6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6DCD9802" w14:textId="77777777" w:rsidR="00801212" w:rsidRPr="00801212" w:rsidRDefault="00801212" w:rsidP="00E04EA6">
      <w:pPr>
        <w:numPr>
          <w:ilvl w:val="0"/>
          <w:numId w:val="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034D6460" w14:textId="527626B3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четырех фотографий дефекта*</w:t>
      </w:r>
    </w:p>
    <w:p w14:paraId="4B107870" w14:textId="77777777" w:rsidR="00801212" w:rsidRPr="00801212" w:rsidRDefault="00801212" w:rsidP="00E04EA6">
      <w:pPr>
        <w:numPr>
          <w:ilvl w:val="0"/>
          <w:numId w:val="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тормозных барабанных колодок в сборе с изношенными/поврежденными тормозными накладками. Колодки должны быть расположены на ровной поверхности в 2 ряда, так чтобы были отчётливо видны: верхняя кромка внешней пластины тормозной барабанной колодки и нижняя кромка тормозной накладки соответственно (поверхности соприкосновения).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</w:t>
      </w:r>
    </w:p>
    <w:p w14:paraId="51E9380E" w14:textId="77777777" w:rsidR="00801212" w:rsidRPr="00801212" w:rsidRDefault="00801212" w:rsidP="00E04EA6">
      <w:pPr>
        <w:numPr>
          <w:ilvl w:val="0"/>
          <w:numId w:val="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лицевой стороны тормозных накладок (сторона фрикционного материала) в сборе с тормозными барабанными колодками.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</w:t>
      </w:r>
    </w:p>
    <w:p w14:paraId="7B1859FB" w14:textId="77777777" w:rsidR="00801212" w:rsidRPr="00801212" w:rsidRDefault="00801212" w:rsidP="00E04EA6">
      <w:pPr>
        <w:numPr>
          <w:ilvl w:val="0"/>
          <w:numId w:val="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сварных швов/мест соединения внешней и дуговой пластин тормозной барабанной колодки, с установленными поврежденными/изношенными тормозными накладками</w:t>
      </w:r>
    </w:p>
    <w:p w14:paraId="7040FDC6" w14:textId="77777777" w:rsidR="00801212" w:rsidRPr="00801212" w:rsidRDefault="00801212" w:rsidP="00E04EA6">
      <w:pPr>
        <w:numPr>
          <w:ilvl w:val="0"/>
          <w:numId w:val="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внешних пластин тормозных барабанных колодок с демонтированными тормозными накладками</w:t>
      </w:r>
    </w:p>
    <w:p w14:paraId="08547E0F" w14:textId="0A029AE3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C74B2EF" w14:textId="20FCA632" w:rsidR="00801212" w:rsidRDefault="00801212" w:rsidP="00E04EA6">
      <w:pPr>
        <w:numPr>
          <w:ilvl w:val="0"/>
          <w:numId w:val="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Фотография торцевой и/или тыльной стороны (стороны нанесения маркировки) всех тормозных накладок комплекта.</w:t>
      </w:r>
    </w:p>
    <w:p w14:paraId="17809AB1" w14:textId="77777777" w:rsidR="00801212" w:rsidRPr="00801212" w:rsidRDefault="00801212" w:rsidP="00801212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401381E" w14:textId="3BBB3990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89C2B2C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DD2A0B5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68279C1" w14:textId="3A30F301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02E733CD" w14:textId="7ABAE90E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6F8BB705" w14:textId="64C06671" w:rsidR="00801212" w:rsidRDefault="00801212" w:rsidP="00801212">
      <w:pPr>
        <w:spacing w:after="0" w:line="240" w:lineRule="auto"/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</w:pPr>
      <w:r w:rsidRPr="00801212"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  <w:t>Weweler</w:t>
      </w:r>
    </w:p>
    <w:p w14:paraId="192B33C2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Рессоры</w:t>
      </w:r>
    </w:p>
    <w:p w14:paraId="296D62D5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475588C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</w:t>
      </w:r>
    </w:p>
    <w:p w14:paraId="04D2E488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995D793" w14:textId="62218130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747BF5A5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28BB393" w14:textId="0BF49780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474F953" w14:textId="26F2099F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68DC6B6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80CFAA0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14F7A30B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7B36AB71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B5C1511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6A139AB" w14:textId="77777777" w:rsidR="00801212" w:rsidRPr="00801212" w:rsidRDefault="00801212" w:rsidP="00E04EA6">
      <w:pPr>
        <w:numPr>
          <w:ilvl w:val="0"/>
          <w:numId w:val="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22E1EC7" w14:textId="51E288FE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7E5F80F8" w14:textId="77777777" w:rsidR="00801212" w:rsidRPr="00801212" w:rsidRDefault="00801212" w:rsidP="00E04EA6">
      <w:pPr>
        <w:numPr>
          <w:ilvl w:val="0"/>
          <w:numId w:val="4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общего вида рессоры/листа и используемых стремянок в установленном виде на транспортное средство и после демонтажа</w:t>
      </w:r>
    </w:p>
    <w:p w14:paraId="2A22AAAF" w14:textId="4C766D29" w:rsidR="00801212" w:rsidRPr="00801212" w:rsidRDefault="00801212" w:rsidP="00E04EA6">
      <w:pPr>
        <w:numPr>
          <w:ilvl w:val="0"/>
          <w:numId w:val="4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слома рессоры, необходимо предоставить фотографии слома обеих половин листа/листов рессоры после демонтажа (Образец фотографии)</w:t>
      </w:r>
    </w:p>
    <w:p w14:paraId="0EFAC7B4" w14:textId="77777777" w:rsidR="00801212" w:rsidRPr="00801212" w:rsidRDefault="00801212" w:rsidP="00E04EA6">
      <w:pPr>
        <w:numPr>
          <w:ilvl w:val="0"/>
          <w:numId w:val="4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выгиба рессоры предоставление видео, подтверждающее этот факт и состояние рессоры с другой стороны оси, является обязательным</w:t>
      </w:r>
    </w:p>
    <w:p w14:paraId="45CC0CD9" w14:textId="212F3CB2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Фотографию маркировки*</w:t>
      </w:r>
    </w:p>
    <w:p w14:paraId="1A9EE191" w14:textId="5A36D70F" w:rsidR="00801212" w:rsidRPr="00801212" w:rsidRDefault="00801212" w:rsidP="00E04EA6">
      <w:pPr>
        <w:numPr>
          <w:ilvl w:val="0"/>
          <w:numId w:val="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с номером (Образец фотографии)</w:t>
      </w:r>
    </w:p>
    <w:p w14:paraId="5C403BB6" w14:textId="77777777" w:rsidR="00801212" w:rsidRPr="00801212" w:rsidRDefault="00801212" w:rsidP="00E04EA6">
      <w:pPr>
        <w:numPr>
          <w:ilvl w:val="0"/>
          <w:numId w:val="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клейма на «ухе» рессоры/листа или на обратной поверхности листа (в случае отсутствия «уха») (Образец фотографии)</w:t>
      </w:r>
    </w:p>
    <w:p w14:paraId="273F8C43" w14:textId="66491F78" w:rsidR="00801212" w:rsidRPr="00801212" w:rsidRDefault="00801212" w:rsidP="00801212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60077548" wp14:editId="4E744577">
                <wp:extent cx="304800" cy="304800"/>
                <wp:effectExtent l="0" t="0" r="0" b="0"/>
                <wp:docPr id="12" name="Прямоугольник 12">
                  <a:hlinkClick xmlns:a="http://schemas.openxmlformats.org/drawingml/2006/main" r:id="rId1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157BDC" id="Прямоугольник 12" o:spid="_x0000_s1026" href="https://korona-auto.com/img/warranties/WEWELER2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BF4A355" w14:textId="6927C023" w:rsid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</w:p>
    <w:p w14:paraId="3502F27B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32AC82D" w14:textId="77777777" w:rsidR="00801212" w:rsidRPr="00801212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01212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426F0E4" w14:textId="77777777" w:rsidR="00801212" w:rsidRPr="00AB77D6" w:rsidRDefault="00801212" w:rsidP="00801212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0"/>
          <w:szCs w:val="20"/>
          <w:lang w:eastAsia="ru-RU"/>
        </w:rPr>
      </w:pPr>
    </w:p>
    <w:p w14:paraId="4724EE24" w14:textId="6652BFA6" w:rsidR="00AB77D6" w:rsidRPr="00801212" w:rsidRDefault="00AB77D6" w:rsidP="00AB77D6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0F8F37AC" w14:textId="1DD73817" w:rsidR="00801212" w:rsidRDefault="00982AEA" w:rsidP="00982AEA">
      <w:pPr>
        <w:spacing w:after="0" w:line="240" w:lineRule="auto"/>
        <w:jc w:val="center"/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</w:pPr>
      <w:r w:rsidRPr="00982AEA">
        <w:rPr>
          <w:rFonts w:ascii="FiraSans" w:hAnsi="FiraSans"/>
          <w:b/>
          <w:bCs/>
          <w:color w:val="0070C0"/>
          <w:sz w:val="30"/>
          <w:szCs w:val="30"/>
          <w:shd w:val="clear" w:color="auto" w:fill="FFFFFF"/>
        </w:rPr>
        <w:t>MARSHALL</w:t>
      </w:r>
    </w:p>
    <w:p w14:paraId="03E603A8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Аккумуляторы</w:t>
      </w:r>
    </w:p>
    <w:p w14:paraId="2A26FB1B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47C01B1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Важная информация!</w:t>
      </w: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  <w:t>Продавец гарантирует надежное качество и работоспособность АКБ только при строгом соблюдении инструкции по эксплуатации.</w:t>
      </w: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  <w:t>Внимание! Не допускайте хранение АКБ в разряженном состоянии и не допускайте глубоких разрядов АКБ! Это существенно снижает ресурс батареи.</w:t>
      </w:r>
    </w:p>
    <w:p w14:paraId="1459B6B3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 с даты производства (указана на корпусе АКБ)</w:t>
      </w:r>
    </w:p>
    <w:p w14:paraId="20AAB518" w14:textId="122B6F81" w:rsid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  <w:t>Гарантийный талон</w:t>
      </w:r>
      <w:r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  <w:t>**</w:t>
      </w:r>
    </w:p>
    <w:p w14:paraId="50C2AADF" w14:textId="76EED429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  <w:br/>
        <w:t>Руководство по эксплуатации</w:t>
      </w:r>
      <w:r>
        <w:rPr>
          <w:rFonts w:ascii="FiraSans" w:eastAsia="Times New Roman" w:hAnsi="FiraSans" w:cs="Times New Roman"/>
          <w:color w:val="0070C0"/>
          <w:sz w:val="20"/>
          <w:szCs w:val="20"/>
          <w:lang w:eastAsia="ru-RU"/>
        </w:rPr>
        <w:t>***</w:t>
      </w:r>
    </w:p>
    <w:p w14:paraId="57220F8B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0BB1BDD" w14:textId="76EA3878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3-ч</w:t>
      </w: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3528DB5B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B740560" w14:textId="2808520A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CFF337B" w14:textId="4CD596BD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566B60C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062C552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838C842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Условия, при которых был обнаружен дефект</w:t>
      </w:r>
    </w:p>
    <w:p w14:paraId="45677447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CE49BA4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59339FDE" w14:textId="77777777" w:rsidR="00982AEA" w:rsidRPr="00982AEA" w:rsidRDefault="00982AEA" w:rsidP="00E04EA6">
      <w:pPr>
        <w:numPr>
          <w:ilvl w:val="0"/>
          <w:numId w:val="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C88F7D1" w14:textId="7FB52264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1D97E38C" w14:textId="77777777" w:rsidR="00982AEA" w:rsidRPr="00982AEA" w:rsidRDefault="00982AEA" w:rsidP="00E04EA6">
      <w:pPr>
        <w:numPr>
          <w:ilvl w:val="0"/>
          <w:numId w:val="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6701246F" w14:textId="77777777" w:rsidR="00982AEA" w:rsidRPr="00982AEA" w:rsidRDefault="00982AEA" w:rsidP="00E04EA6">
      <w:pPr>
        <w:numPr>
          <w:ilvl w:val="0"/>
          <w:numId w:val="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бокового и верхнего стикера</w:t>
      </w:r>
    </w:p>
    <w:p w14:paraId="31DFA778" w14:textId="77777777" w:rsidR="00982AEA" w:rsidRPr="00982AEA" w:rsidRDefault="00982AEA" w:rsidP="00E04EA6">
      <w:pPr>
        <w:numPr>
          <w:ilvl w:val="0"/>
          <w:numId w:val="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гарантийного талона с печатью продавца (если дефект был обнаружен конечным клиентом)</w:t>
      </w:r>
    </w:p>
    <w:p w14:paraId="6C2864B5" w14:textId="6EC17360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64AC63D8" w14:textId="77777777" w:rsidR="00982AEA" w:rsidRPr="00982AEA" w:rsidRDefault="00982AEA" w:rsidP="00E04EA6">
      <w:pPr>
        <w:numPr>
          <w:ilvl w:val="0"/>
          <w:numId w:val="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АКБ в правом верхнем углу крышки (дата производства)</w:t>
      </w:r>
    </w:p>
    <w:p w14:paraId="6D7FC05C" w14:textId="77777777" w:rsid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47F4B7B" w14:textId="43213F21" w:rsid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831A204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27F8ABE" w14:textId="77777777" w:rsidR="00982AEA" w:rsidRPr="00982AEA" w:rsidRDefault="00982AEA" w:rsidP="00982AEA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82AEA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554F16E" w14:textId="77777777" w:rsidR="00A766F5" w:rsidRDefault="00982AEA" w:rsidP="00A766F5">
      <w:pPr>
        <w:pStyle w:val="1"/>
        <w:spacing w:before="0" w:after="0"/>
        <w:rPr>
          <w:rFonts w:ascii="Arial" w:hAnsi="Arial" w:cs="Arial"/>
          <w:color w:val="0070C0"/>
          <w:sz w:val="18"/>
          <w:szCs w:val="18"/>
          <w:lang w:val="en-US"/>
        </w:rPr>
      </w:pPr>
      <w:r w:rsidRPr="00982AEA">
        <w:rPr>
          <w:rFonts w:ascii="Times New Roman" w:hAnsi="Times New Roman" w:cs="Times New Roman"/>
          <w:b w:val="0"/>
          <w:bCs/>
          <w:i/>
          <w:iCs/>
          <w:color w:val="0070C0"/>
          <w:sz w:val="18"/>
          <w:szCs w:val="18"/>
        </w:rPr>
        <w:t>**</w:t>
      </w:r>
      <w:r>
        <w:rPr>
          <w:rFonts w:ascii="Times New Roman" w:hAnsi="Times New Roman" w:cs="Times New Roman"/>
          <w:b w:val="0"/>
          <w:bCs/>
          <w:i/>
          <w:iCs/>
          <w:color w:val="0070C0"/>
        </w:rPr>
        <w:t xml:space="preserve"> </w:t>
      </w:r>
      <w:r w:rsidRPr="00982AEA">
        <w:rPr>
          <w:rFonts w:ascii="Arial" w:hAnsi="Arial" w:cs="Arial"/>
          <w:color w:val="0070C0"/>
          <w:sz w:val="18"/>
          <w:szCs w:val="18"/>
        </w:rPr>
        <w:t xml:space="preserve">РУКОВОДСТВО ПО ЭКСПЛУАТАЦИИ СТАРТЕРНОЙ АККУМУЛЯТОРНОЙ БАТАРЕИ </w:t>
      </w:r>
      <w:r w:rsidRPr="00982AEA">
        <w:rPr>
          <w:rFonts w:ascii="Arial" w:hAnsi="Arial" w:cs="Arial"/>
          <w:color w:val="0070C0"/>
          <w:sz w:val="18"/>
          <w:szCs w:val="18"/>
          <w:lang w:val="en-US"/>
        </w:rPr>
        <w:t>MARSHALL</w:t>
      </w:r>
    </w:p>
    <w:p w14:paraId="6EF6718F" w14:textId="66CC0189" w:rsidR="00982AEA" w:rsidRPr="00A766F5" w:rsidRDefault="00A766F5" w:rsidP="00A766F5">
      <w:pPr>
        <w:pStyle w:val="1"/>
        <w:spacing w:before="0" w:after="0"/>
        <w:rPr>
          <w:rFonts w:ascii="Arial" w:hAnsi="Arial" w:cs="Arial"/>
          <w:color w:val="FF0000"/>
          <w:sz w:val="18"/>
          <w:szCs w:val="18"/>
        </w:rPr>
      </w:pPr>
      <w:r w:rsidRPr="00A766F5">
        <w:rPr>
          <w:rFonts w:ascii="Arial" w:hAnsi="Arial" w:cs="Arial"/>
          <w:color w:val="FF0000"/>
          <w:sz w:val="18"/>
          <w:szCs w:val="18"/>
        </w:rPr>
        <w:t xml:space="preserve"> </w:t>
      </w:r>
      <w:r w:rsidRPr="00A766F5">
        <w:rPr>
          <w:rFonts w:ascii="Arial" w:hAnsi="Arial" w:cs="Arial"/>
          <w:color w:val="FF0000"/>
          <w:sz w:val="18"/>
          <w:szCs w:val="18"/>
        </w:rPr>
        <w:t xml:space="preserve">(надо сделать ссылку </w:t>
      </w:r>
      <w:r>
        <w:rPr>
          <w:rFonts w:ascii="Arial" w:hAnsi="Arial" w:cs="Arial"/>
          <w:color w:val="FF0000"/>
          <w:sz w:val="18"/>
          <w:szCs w:val="18"/>
        </w:rPr>
        <w:t xml:space="preserve">в тексте </w:t>
      </w:r>
      <w:r w:rsidRPr="00A766F5">
        <w:rPr>
          <w:rFonts w:ascii="Arial" w:hAnsi="Arial" w:cs="Arial"/>
          <w:color w:val="FF0000"/>
          <w:sz w:val="18"/>
          <w:szCs w:val="18"/>
        </w:rPr>
        <w:t>сайт</w:t>
      </w:r>
      <w:r>
        <w:rPr>
          <w:rFonts w:ascii="Arial" w:hAnsi="Arial" w:cs="Arial"/>
          <w:color w:val="FF0000"/>
          <w:sz w:val="18"/>
          <w:szCs w:val="18"/>
        </w:rPr>
        <w:t>а</w:t>
      </w:r>
      <w:r w:rsidRPr="00A766F5">
        <w:rPr>
          <w:rFonts w:ascii="Arial" w:hAnsi="Arial" w:cs="Arial"/>
          <w:color w:val="FF0000"/>
          <w:sz w:val="18"/>
          <w:szCs w:val="18"/>
        </w:rPr>
        <w:t>)</w:t>
      </w:r>
    </w:p>
    <w:p w14:paraId="7F6F63B2" w14:textId="77777777" w:rsidR="00982AEA" w:rsidRPr="00982AEA" w:rsidRDefault="00982AEA" w:rsidP="00A766F5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ИНСТРУКЦИЯ ПО ЭКСПЛУАТАЦИИ АКБ</w:t>
      </w:r>
    </w:p>
    <w:p w14:paraId="6F50A177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1. МЕРЫ БЕЗОПАСНОСТИ</w:t>
      </w:r>
    </w:p>
    <w:p w14:paraId="034F518A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1.1. Внимательно прочитайте настоящую инструкцию и инструкцию по эксплуатации Вашего транспортного средства.</w:t>
      </w:r>
    </w:p>
    <w:p w14:paraId="14F7BFA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1.2. Внутри АКБ находится электролит (раствор кислоты), поэтому при работе с АКБ используйте защитные очки и перчатки, не наклоняйте АКБ (и не переворачивайте батарею) во избежание вытекания электролита. Работы, связанные с приготовлением, заливкой и корректировкой уровня электролита рекомендуется производить на лицензированных станциях технического обслуживания.</w:t>
      </w:r>
    </w:p>
    <w:p w14:paraId="7F7F2235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1.3. При попадании электролита на открытые участки тела, немедленно промойте их проточной водой и обработайте их раствором соды. При появлении зуда или покраснения немедленно обратитесь к врачу.</w:t>
      </w:r>
    </w:p>
    <w:p w14:paraId="4B504E3A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1.4. При зарядке АКБ выделяется газ, что создает опасность взрыва. КАТЕГОРИЧЕСКИ ЗАПРЕЩАЕТСЯ допуск открытого огня и курение вблизи АКБ. Не допускайте искрения контактов, не замыкайте полюсные выводы АКБ различным инструментом.</w:t>
      </w:r>
    </w:p>
    <w:p w14:paraId="62D5F464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1.5. Не допускайте к АКБ детей.</w:t>
      </w:r>
    </w:p>
    <w:p w14:paraId="450D7AB1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2. ВВОД В ЭКСПЛУАТАЦИЮ И УСТАНОВКА</w:t>
      </w:r>
    </w:p>
    <w:p w14:paraId="3128B464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2.1. Удалите с нового аккумулятора защитную упаковку (при наличии), защитные колпачки с клемм и освободите газоотводные отверстия.</w:t>
      </w:r>
    </w:p>
    <w:p w14:paraId="019D1CE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2.2. Если АКБ готова к использованию (заполнена электролитом), проверьте напряжение на клеммах (не менее 12,5В) и плотность электролита (не менее 1,25 г/см3). Если показатели ниже, то подзарядите АКБ как указанно в п.4.</w:t>
      </w:r>
    </w:p>
    <w:p w14:paraId="036967DD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2.3. Перед снятием старой АКБ убедитесь, что зажигание выключено и отключены все потребители электроэнергии. Отключение АКБ надо начинать с клеммы «минус».</w:t>
      </w:r>
    </w:p>
    <w:p w14:paraId="7DC23C62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 xml:space="preserve">2.4. Установите новую АКБ и обязательно закрепите ее в соответствии со штатным креплением. Обратите особое внимание на полярность АКБ. Смажьте клеммы специальной смазкой. Подсоедините АКБ начиная с клеммы «плюс» и зажмите клеммы с помощью крепежных винтов. </w:t>
      </w:r>
    </w:p>
    <w:p w14:paraId="1F9382A8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2.5. При 100% заряженности АКБ зарядное напряжение на клеммах АКБ должно быть не выше максимально допустимого значения 14,5 В, без нагрузки и не ниже 13,8 В с нагрузкой (включенный дальний свет и др. потребители) при 2000-2500 об/мин. двигателя, допустимый ток утечки 30-40 мА.</w:t>
      </w:r>
    </w:p>
    <w:p w14:paraId="790835C7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2.6. Пуск стартера производится короткими включениями не более 10 секунд, с интервалом в 1 мин. Если запуск двигателя не происходит после 3-5 попыток, ищите неисправности в автомобиле, не доводите АКБ до полного разряда.</w:t>
      </w:r>
    </w:p>
    <w:p w14:paraId="4B040FD3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3. ПРАВИЛА ЭКСПЛУАТАЦИИ И РЕКОМЕНДАЦИИ ПО ОБСЛУЖИВАНИЮ</w:t>
      </w:r>
    </w:p>
    <w:p w14:paraId="75DFE74B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3.1. Необходимо содержать в чистоте крышку АКБ, не допускать попадания влаги и регулярно удалять грязь. Регулярно проверять надежность крепления АКБ и плотность контакта наконечников проводов.</w:t>
      </w:r>
    </w:p>
    <w:p w14:paraId="29B919B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3.2. Газоотводные отверстия должны быть всегда открыты (их засорение может привести к взрыву батареи).</w:t>
      </w:r>
    </w:p>
    <w:p w14:paraId="3D1B4F14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3.3. Проверяйте уровень электролита не реже 1 раза в 3 месяца. Если уровень ниже необходимого, то следует долить дистиллированную воду и зарядить АКБ. Доливать электролит или кислоту категорически запрещается!</w:t>
      </w:r>
    </w:p>
    <w:p w14:paraId="5BB57972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3.4. Контролируйте плотность электролита и напряжение АКБ, а также величину зарядного напряжения на клеммах. При необходимости подзарядите АКБ.</w:t>
      </w:r>
    </w:p>
    <w:p w14:paraId="5C00F9AE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3.5. Перед продолжительной стоянкой транспортного средства (более 1 месяца) отсоедините АКБ, полностью зарядите ее и храните в сухом прохладном месте.</w:t>
      </w:r>
    </w:p>
    <w:p w14:paraId="2C777E4D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82AEA">
        <w:rPr>
          <w:rFonts w:ascii="Arial" w:hAnsi="Arial" w:cs="Arial"/>
          <w:b/>
          <w:bCs/>
          <w:i/>
          <w:iCs/>
          <w:sz w:val="18"/>
          <w:szCs w:val="18"/>
        </w:rPr>
        <w:t>3.6. Внимание! Не допускайте хранение АКБ в разряженном состоянии и не допускайте глубоких разрядов АКБ! Это существенно снижает ресурс батареи.</w:t>
      </w:r>
      <w:r w:rsidRPr="00982AEA">
        <w:rPr>
          <w:rFonts w:ascii="Arial" w:hAnsi="Arial" w:cs="Arial"/>
          <w:b/>
          <w:bCs/>
          <w:i/>
          <w:iCs/>
          <w:sz w:val="18"/>
          <w:szCs w:val="18"/>
        </w:rPr>
        <w:tab/>
      </w:r>
    </w:p>
    <w:p w14:paraId="7F350DA3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4. ЗАРЯДКА АКБ</w:t>
      </w:r>
    </w:p>
    <w:p w14:paraId="315912DD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4.1. При эксплуатации АКБ на исправном автомобиле регулярная подзарядка не является необходимой.</w:t>
      </w:r>
    </w:p>
    <w:p w14:paraId="41356A72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4.2. Снимите АКБ с машины.</w:t>
      </w:r>
    </w:p>
    <w:p w14:paraId="3941802A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4.3. Выверните пробки и проверьте плотность электролита. Зарядка должна производиться в проветриваемом помещении.</w:t>
      </w:r>
    </w:p>
    <w:p w14:paraId="20DEA28D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4.4. Подсоедините зарядное устройство, начиная с положительного провода клеммы «плюс» АКБ.</w:t>
      </w:r>
    </w:p>
    <w:p w14:paraId="180EC627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4.5. Необходимо заряжать батарею током, составляющим не более 10% от емкости (при емкости батареи 60А/ч – ток зарядки до 6А). Заряд ведется до тех пор, пока не наступит интенсивное газовыделение во всех банках, а плотность электролита достигнет величины 1,26-1,28 г/см3.</w:t>
      </w:r>
    </w:p>
    <w:p w14:paraId="09D49239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i/>
          <w:iCs/>
          <w:sz w:val="18"/>
          <w:szCs w:val="18"/>
        </w:rPr>
      </w:pPr>
      <w:r w:rsidRPr="00982AEA">
        <w:rPr>
          <w:rFonts w:ascii="Arial" w:hAnsi="Arial" w:cs="Arial"/>
          <w:b/>
          <w:bCs/>
          <w:i/>
          <w:iCs/>
          <w:sz w:val="18"/>
          <w:szCs w:val="18"/>
        </w:rPr>
        <w:t>4.6. Внимание! АКБ, исключающие долив воды (необслуживаемые батареи), должны заряжаться только устройствами с автоматическим поддержанием зарядного напряжения.</w:t>
      </w:r>
    </w:p>
    <w:p w14:paraId="3AFA5632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lastRenderedPageBreak/>
        <w:t>5. ГАРАНТИЙНЫЕ ОБЯЗАТЕЛЬСТВА</w:t>
      </w:r>
    </w:p>
    <w:p w14:paraId="30C98C9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5.1. Гарантия предоставляется только при правильно заполненном гарантийном талоне.</w:t>
      </w:r>
    </w:p>
    <w:p w14:paraId="3F224655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5.2. Гарантия предоставляется с даты покупки АКБ на указанный в талоне срок.</w:t>
      </w:r>
    </w:p>
    <w:p w14:paraId="20F0F27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5.3. Продавец гарантирует надежное качество и работоспособность АКБ только при строгом соблюдении инструкции по эксплуатации.</w:t>
      </w:r>
    </w:p>
    <w:p w14:paraId="56917812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5.4. Замена АКБ производится только по выявленным дефектам производственного характера (КЗ, обрыв цепи), установленным в лицензированной лаборатории.</w:t>
      </w:r>
    </w:p>
    <w:p w14:paraId="25B82C06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5.5. Емкость 20-ти часового режима разряда и величина тока холодной прокрутки в период эксплуатации АКБ не являются браковочным показателем.</w:t>
      </w:r>
    </w:p>
    <w:p w14:paraId="257DA1B9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982AEA">
        <w:rPr>
          <w:rFonts w:ascii="Arial" w:hAnsi="Arial" w:cs="Arial"/>
          <w:b/>
          <w:bCs/>
          <w:sz w:val="18"/>
          <w:szCs w:val="18"/>
        </w:rPr>
        <w:t>6. ГАРАНТИЯ НЕ РАСПРОСТРАНЯЕТСЯ В СЛУЧАЯХ:</w:t>
      </w:r>
    </w:p>
    <w:p w14:paraId="5FB1EAE1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6.1. Отсутствия гарантийного талона, его неправильное заполнение.</w:t>
      </w:r>
    </w:p>
    <w:p w14:paraId="478CAE2D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6.2. Наличия загрязнений на АКБ, способствующих повышенному саморазряду.</w:t>
      </w:r>
    </w:p>
    <w:p w14:paraId="7B02D886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6.3. Механических повреждений корпуса АКБ, отсутствие пробок, закупоренных вентиляционных отверстий, оплавление клемм, разрушение корпуса от взрыва газов, изменения геометрии корпуса вследствие нагрева, наличия люда в банках.</w:t>
      </w:r>
    </w:p>
    <w:p w14:paraId="37398743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6.4. Несоблюдения правил эксплуатации, обслуживания (уровень электролита не замеряется, плотность менее 1,18 г/см3 или более 1,30 г/см3).</w:t>
      </w:r>
    </w:p>
    <w:p w14:paraId="3506F579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6.5. Предъявления АКБ со слитым электролитом.</w:t>
      </w:r>
    </w:p>
    <w:p w14:paraId="6703FE84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6.6. Использования АКБ на автомобиле с неисправным электрооборудованием.</w:t>
      </w:r>
    </w:p>
    <w:p w14:paraId="1F480CCF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6.7. Использования АКБ не по прямому назначению.</w:t>
      </w:r>
    </w:p>
    <w:p w14:paraId="2A202888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6.8. Отказ работы АКБ по причине глубокого разряда не может быть основанием для замены АКБ.</w:t>
      </w:r>
    </w:p>
    <w:p w14:paraId="2EBFC040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6.9. Срок гарантии сокращается на половину в случае использования АКБ на автомобиле, работающем в режиме «такси».</w:t>
      </w:r>
    </w:p>
    <w:p w14:paraId="0D3F1EBC" w14:textId="77777777" w:rsidR="00982AEA" w:rsidRP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6.10. ЭДС АКБ менее 10,5В (исключая случаи, связанные с дефектом АКБ – внутренний обрыв цепи).</w:t>
      </w:r>
    </w:p>
    <w:p w14:paraId="498AD0B6" w14:textId="06F1424B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982AEA">
        <w:rPr>
          <w:rFonts w:ascii="Arial" w:hAnsi="Arial" w:cs="Arial"/>
          <w:sz w:val="18"/>
          <w:szCs w:val="18"/>
        </w:rPr>
        <w:t>6.11. Наличие в АКБ потемневшего электролита или посторонних примесей.</w:t>
      </w:r>
    </w:p>
    <w:p w14:paraId="7088DF68" w14:textId="078CA0E9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E3248D" w14:textId="3905ACD0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30B4EA78" wp14:editId="5D99D220">
                <wp:simplePos x="0" y="0"/>
                <wp:positionH relativeFrom="margin">
                  <wp:posOffset>91440</wp:posOffset>
                </wp:positionH>
                <wp:positionV relativeFrom="paragraph">
                  <wp:posOffset>86339</wp:posOffset>
                </wp:positionV>
                <wp:extent cx="4967605" cy="846005"/>
                <wp:effectExtent l="0" t="0" r="0" b="0"/>
                <wp:wrapNone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67605" cy="846005"/>
                          <a:chOff x="0" y="0"/>
                          <a:chExt cx="4967785" cy="846161"/>
                        </a:xfrm>
                      </wpg:grpSpPr>
                      <pic:pic xmlns:pic="http://schemas.openxmlformats.org/drawingml/2006/picture">
                        <pic:nvPicPr>
                          <pic:cNvPr id="25" name="Shape 7" descr="Беречь%20от%20детей"/>
                          <pic:cNvPicPr preferRelativeResize="0"/>
                        </pic:nvPicPr>
                        <pic:blipFill rotWithShape="1">
                          <a:blip r:embed="rId14">
                            <a:alphaModFix/>
                          </a:blip>
                          <a:srcRect l="11163" t="13512" r="11163"/>
                          <a:stretch/>
                        </pic:blipFill>
                        <pic:spPr>
                          <a:xfrm>
                            <a:off x="1023582" y="34119"/>
                            <a:ext cx="5029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6" name="Shape 8" descr="Огнеопасно"/>
                          <pic:cNvPicPr preferRelativeResize="0"/>
                        </pic:nvPicPr>
                        <pic:blipFill rotWithShape="1">
                          <a:blip r:embed="rId15">
                            <a:alphaModFix/>
                          </a:blip>
                          <a:srcRect l="4465" t="5405" r="26793" b="8108"/>
                          <a:stretch/>
                        </pic:blipFill>
                        <pic:spPr>
                          <a:xfrm>
                            <a:off x="102358" y="27295"/>
                            <a:ext cx="442595" cy="46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7" name="Shape 9" descr="Повторная%20переработка"/>
                          <pic:cNvPicPr preferRelativeResize="0"/>
                        </pic:nvPicPr>
                        <pic:blipFill rotWithShape="1">
                          <a:blip r:embed="rId16">
                            <a:alphaModFix/>
                          </a:blip>
                          <a:srcRect l="15630" t="2702" r="24561" b="8107"/>
                          <a:stretch/>
                        </pic:blipFill>
                        <pic:spPr>
                          <a:xfrm>
                            <a:off x="4128448" y="40943"/>
                            <a:ext cx="382270" cy="476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8" name="Shape 10" descr="Серная%20кислота"/>
                          <pic:cNvPicPr preferRelativeResize="0"/>
                        </pic:nvPicPr>
                        <pic:blipFill rotWithShape="1">
                          <a:blip r:embed="rId17">
                            <a:alphaModFix/>
                          </a:blip>
                          <a:srcRect l="6697" t="5405" r="6699" b="8108"/>
                          <a:stretch/>
                        </pic:blipFill>
                        <pic:spPr>
                          <a:xfrm>
                            <a:off x="1985749" y="40943"/>
                            <a:ext cx="553085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9" name="Shape 11" descr="Читай%20инструкцию"/>
                          <pic:cNvPicPr preferRelativeResize="0"/>
                        </pic:nvPicPr>
                        <pic:blipFill rotWithShape="1">
                          <a:blip r:embed="rId18">
                            <a:alphaModFix/>
                          </a:blip>
                          <a:srcRect r="26793" b="5406"/>
                          <a:stretch/>
                        </pic:blipFill>
                        <pic:spPr>
                          <a:xfrm>
                            <a:off x="3009331" y="0"/>
                            <a:ext cx="467995" cy="502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" name="Прямоугольник 30"/>
                        <wps:cNvSpPr/>
                        <wps:spPr>
                          <a:xfrm>
                            <a:off x="0" y="470847"/>
                            <a:ext cx="4967785" cy="375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EF8068" w14:textId="77777777" w:rsidR="00982AEA" w:rsidRDefault="00982AEA" w:rsidP="00982AEA">
                              <w:pPr>
                                <w:spacing w:after="0"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16"/>
                                </w:rPr>
                                <w:t>Огнеопасно       Беречь   от детей                 Серная кислота           Читай инструкцию         Подлежит переработке</w:t>
                              </w:r>
                            </w:p>
                          </w:txbxContent>
                        </wps:txbx>
                        <wps:bodyPr spcFirstLastPara="1" wrap="square" lIns="91425" tIns="45700" rIns="91425" bIns="4570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B4EA78" id="Группа 24" o:spid="_x0000_s1033" style="position:absolute;margin-left:7.2pt;margin-top:6.8pt;width:391.15pt;height:66.6pt;z-index:251669504;mso-position-horizontal-relative:margin" coordsize="49677,846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7" o:spid="_x0000_s1034" type="#_x0000_t75" alt="Беречь%20от%20детей" style="position:absolute;left:10235;top:341;width:5030;height:466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">
                  <v:imagedata r:id="rId19" o:title="Беречь%20от%20детей" croptop="8855f" cropleft="7316f" cropright="7316f"/>
                </v:shape>
                <v:shape id="Shape 8" o:spid="_x0000_s1035" type="#_x0000_t75" alt="Огнеопасно" style="position:absolute;left:1023;top:272;width:4426;height:461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">
                  <v:imagedata r:id="rId20" o:title="Огнеопасно" croptop="3542f" cropbottom="5314f" cropleft="2926f" cropright="17559f"/>
                </v:shape>
                <v:shape id="Shape 9" o:spid="_x0000_s1036" type="#_x0000_t75" alt="Повторная%20переработка" style="position:absolute;left:41284;top:409;width:3823;height:4769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">
                  <v:imagedata r:id="rId21" o:title="Повторная%20переработка" croptop="1771f" cropbottom="5313f" cropleft="10243f" cropright="16096f"/>
                </v:shape>
                <v:shape id="Shape 10" o:spid="_x0000_s1037" type="#_x0000_t75" alt="Серная%20кислота" style="position:absolute;left:19857;top:409;width:5531;height:447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">
                  <v:imagedata r:id="rId22" o:title="Серная%20кислота" croptop="3542f" cropbottom="5314f" cropleft="4389f" cropright="4390f"/>
                </v:shape>
                <v:shape id="Shape 11" o:spid="_x0000_s1038" type="#_x0000_t75" alt="Читай%20инструкцию" style="position:absolute;left:30093;width:4680;height:5022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">
                  <v:imagedata r:id="rId23" o:title="Читай%20инструкцию" cropbottom="3543f" cropright="17559f"/>
                </v:shape>
                <v:rect id="Прямоугольник 30" o:spid="_x0000_s1039" style="position:absolute;top:4708;width:49677;height:3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" filled="f" stroked="f">
                  <v:textbox inset="2.53958mm,1.2694mm,2.53958mm,1.2694mm">
                    <w:txbxContent>
                      <w:p w14:paraId="4DEF8068" w14:textId="77777777" w:rsidR="00982AEA" w:rsidRDefault="00982AEA" w:rsidP="00982AEA">
                        <w:pPr>
                          <w:spacing w:after="0"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16"/>
                          </w:rPr>
                          <w:t>Огнеопасно       Беречь   от детей                 Серная кислота           Читай инструкцию         Подлежит переработке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5814ABB" w14:textId="5C1CC4C5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6B5956D" w14:textId="0F326AF7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C3E3C95" w14:textId="1AA6D21C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CD73592" w14:textId="372EDAC3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B8B3193" w14:textId="45F999DC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7731DF" w14:textId="61A43B6B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4886171" w14:textId="2F0F29A2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3BCEFCF" w14:textId="3248CEBD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E2FE9ED" w14:textId="7F2DE496" w:rsidR="00982AEA" w:rsidRDefault="00982AEA" w:rsidP="00982AE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EA7573D" w14:textId="22A2A00D" w:rsidR="00982AEA" w:rsidRPr="00A766F5" w:rsidRDefault="00982AEA" w:rsidP="00982AEA">
      <w:pPr>
        <w:spacing w:after="0" w:line="240" w:lineRule="auto"/>
        <w:rPr>
          <w:rFonts w:ascii="Arial" w:hAnsi="Arial" w:cs="Arial"/>
          <w:color w:val="0070C0"/>
          <w:sz w:val="18"/>
          <w:szCs w:val="18"/>
        </w:rPr>
      </w:pPr>
      <w:r w:rsidRPr="00A766F5">
        <w:rPr>
          <w:rFonts w:ascii="Arial" w:hAnsi="Arial" w:cs="Arial"/>
          <w:color w:val="0070C0"/>
          <w:sz w:val="18"/>
          <w:szCs w:val="18"/>
        </w:rPr>
        <w:t>***</w:t>
      </w:r>
      <w:r w:rsidR="00A766F5" w:rsidRPr="00A766F5">
        <w:rPr>
          <w:rFonts w:ascii="Arial" w:hAnsi="Arial" w:cs="Arial"/>
          <w:color w:val="0070C0"/>
          <w:sz w:val="18"/>
          <w:szCs w:val="18"/>
        </w:rPr>
        <w:t xml:space="preserve"> Гарантийный талон см. отдельный ф</w:t>
      </w:r>
      <w:r w:rsidR="00A766F5">
        <w:rPr>
          <w:rFonts w:ascii="Arial" w:hAnsi="Arial" w:cs="Arial"/>
          <w:color w:val="0070C0"/>
          <w:sz w:val="18"/>
          <w:szCs w:val="18"/>
        </w:rPr>
        <w:t>а</w:t>
      </w:r>
      <w:r w:rsidR="00A766F5" w:rsidRPr="00A766F5">
        <w:rPr>
          <w:rFonts w:ascii="Arial" w:hAnsi="Arial" w:cs="Arial"/>
          <w:color w:val="0070C0"/>
          <w:sz w:val="18"/>
          <w:szCs w:val="18"/>
        </w:rPr>
        <w:t>йл</w:t>
      </w:r>
      <w:r w:rsidR="00A766F5">
        <w:rPr>
          <w:rFonts w:ascii="Arial" w:hAnsi="Arial" w:cs="Arial"/>
          <w:color w:val="0070C0"/>
          <w:sz w:val="18"/>
          <w:szCs w:val="18"/>
        </w:rPr>
        <w:t xml:space="preserve"> (надо сделать ссылку в тексте на сайте)</w:t>
      </w:r>
    </w:p>
    <w:p w14:paraId="0F312A80" w14:textId="53E2DB67" w:rsidR="00982AEA" w:rsidRDefault="00982AEA" w:rsidP="00982AEA">
      <w:pPr>
        <w:spacing w:after="0" w:line="240" w:lineRule="auto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4107DF9A" w14:textId="6619E0F9" w:rsidR="00A766F5" w:rsidRDefault="00A766F5" w:rsidP="00982AEA">
      <w:pPr>
        <w:spacing w:after="0" w:line="240" w:lineRule="auto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5763201B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Амортизаторы подвески</w:t>
      </w:r>
    </w:p>
    <w:p w14:paraId="10D38979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E4DA7D9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42CEED9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AD3CB74" w14:textId="252CCFC6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A310C10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6A8A372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2E9319E4" w14:textId="00DF7CC9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C55129F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6B852F3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2853116A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5CFE0E2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62F2FB9E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EABBB1C" w14:textId="77777777" w:rsidR="00A766F5" w:rsidRPr="00A766F5" w:rsidRDefault="00A766F5" w:rsidP="00E04EA6">
      <w:pPr>
        <w:numPr>
          <w:ilvl w:val="0"/>
          <w:numId w:val="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3D35EB6D" w14:textId="24A7D538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58958EA9" w14:textId="77777777" w:rsidR="00A766F5" w:rsidRPr="00A766F5" w:rsidRDefault="00A766F5" w:rsidP="00E04EA6">
      <w:pPr>
        <w:numPr>
          <w:ilvl w:val="0"/>
          <w:numId w:val="4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C8ECFF8" w14:textId="77777777" w:rsidR="00A766F5" w:rsidRPr="00A766F5" w:rsidRDefault="00A766F5" w:rsidP="00E04EA6">
      <w:pPr>
        <w:numPr>
          <w:ilvl w:val="0"/>
          <w:numId w:val="4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Общий вид детали с изображением маркировки</w:t>
      </w:r>
    </w:p>
    <w:p w14:paraId="0DCD507D" w14:textId="77777777" w:rsidR="00A766F5" w:rsidRPr="00A766F5" w:rsidRDefault="00A766F5" w:rsidP="00E04EA6">
      <w:pPr>
        <w:numPr>
          <w:ilvl w:val="0"/>
          <w:numId w:val="4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случае, если амортизатор не держит нагрузку (легкий ход), предоставление видео, подтверждающее этот факт, является обязательным</w:t>
      </w:r>
    </w:p>
    <w:p w14:paraId="18957466" w14:textId="2BCF5DFE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389F2E3E" w14:textId="77777777" w:rsidR="00A766F5" w:rsidRPr="00A766F5" w:rsidRDefault="00A766F5" w:rsidP="00E04EA6">
      <w:pPr>
        <w:numPr>
          <w:ilvl w:val="0"/>
          <w:numId w:val="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производства (находится на корпусе амортизатора, под номером MARSHALL) (Образец фотографии)</w:t>
      </w:r>
    </w:p>
    <w:p w14:paraId="4DBDDB69" w14:textId="303D5AD1" w:rsidR="00A766F5" w:rsidRPr="00A766F5" w:rsidRDefault="00A766F5" w:rsidP="00A766F5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01348872" wp14:editId="05192216">
                <wp:extent cx="304800" cy="304800"/>
                <wp:effectExtent l="0" t="0" r="0" b="0"/>
                <wp:docPr id="56" name="Прямоугольник 56">
                  <a:hlinkClick xmlns:a="http://schemas.openxmlformats.org/drawingml/2006/main" r:id="rId24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050F18" id="Прямоугольник 56" o:spid="_x0000_s1026" href="https://korona-auto.com/img/warranties/MARSHALLampod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079731A6" w14:textId="4D55AA1F" w:rsid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A6C40B9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E58735D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9D89BFC" w14:textId="77777777" w:rsidR="00A766F5" w:rsidRPr="00982AEA" w:rsidRDefault="00A766F5" w:rsidP="00982AEA">
      <w:pPr>
        <w:spacing w:after="0" w:line="240" w:lineRule="auto"/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661451F3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Бутылочные домкраты (инструмент)</w:t>
      </w:r>
    </w:p>
    <w:p w14:paraId="3498B517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lastRenderedPageBreak/>
        <w:t>Гарантия:</w:t>
      </w:r>
    </w:p>
    <w:p w14:paraId="6167F6B7" w14:textId="643EA205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A766F5">
        <w:rPr>
          <w:rFonts w:ascii="FiraSans" w:eastAsia="Times New Roman" w:hAnsi="FiraSans" w:cs="Times New Roman"/>
          <w:b/>
          <w:bCs/>
          <w:color w:val="3F3F42"/>
          <w:sz w:val="20"/>
          <w:szCs w:val="20"/>
          <w:u w:val="single"/>
          <w:lang w:eastAsia="ru-RU"/>
        </w:rPr>
        <w:t>Гарантия не распространяется на</w:t>
      </w:r>
    </w:p>
    <w:p w14:paraId="6C70AFA2" w14:textId="52821A7A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температурных условиях, ненадлежащих производственных условий, вследствие перегрузок или недостаточного, ненадлежащего технического обслуживания или ухода.</w:t>
      </w:r>
    </w:p>
    <w:p w14:paraId="3A0EBBEF" w14:textId="1D6FE340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агрессивной внешней среды, высокой влажности и высоких температур, а также повреждения, наступившие в следствие неправильного хранения и коррозии металлических частей.</w:t>
      </w:r>
    </w:p>
    <w:p w14:paraId="624C90D2" w14:textId="51DA82A4" w:rsid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46D2ABD6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E5CAFB1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4CCE641" w14:textId="0EDD94A8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3-х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33AA13FF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ECDE2F3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5B88386D" w14:textId="15A506A4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3E997A0" w14:textId="4308AD9F" w:rsidR="00A766F5" w:rsidRPr="00A766F5" w:rsidRDefault="00A766F5" w:rsidP="00A766F5">
      <w:pPr>
        <w:spacing w:after="0" w:line="240" w:lineRule="auto"/>
        <w:ind w:left="426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036A896E" w14:textId="4D97C2BD" w:rsidR="00A766F5" w:rsidRPr="00A766F5" w:rsidRDefault="00A766F5" w:rsidP="00A766F5">
      <w:pPr>
        <w:spacing w:after="0" w:line="240" w:lineRule="auto"/>
        <w:ind w:left="426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2926EC32" w14:textId="5D199B19" w:rsidR="00A766F5" w:rsidRPr="00A766F5" w:rsidRDefault="00A766F5" w:rsidP="00A766F5">
      <w:pPr>
        <w:spacing w:after="0" w:line="240" w:lineRule="auto"/>
        <w:ind w:left="426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55400C96" w14:textId="72481EBB" w:rsidR="00A766F5" w:rsidRPr="00A766F5" w:rsidRDefault="00A766F5" w:rsidP="00A766F5">
      <w:pPr>
        <w:spacing w:after="0" w:line="240" w:lineRule="auto"/>
        <w:ind w:left="426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домкрата</w:t>
      </w:r>
    </w:p>
    <w:p w14:paraId="152FA8D7" w14:textId="29C6DB19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Фотография маркировки (наклейка и шильдик)</w:t>
      </w:r>
    </w:p>
    <w:p w14:paraId="606D0B7B" w14:textId="53CFED09" w:rsid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AC54AE8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25E638C" w14:textId="77777777" w:rsidR="00A766F5" w:rsidRPr="00A766F5" w:rsidRDefault="00A766F5" w:rsidP="00A766F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648F8027" w14:textId="659CACD2" w:rsidR="00982AEA" w:rsidRDefault="00982AEA" w:rsidP="00A766F5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40FB3F18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Вискомуфты</w:t>
      </w:r>
    </w:p>
    <w:p w14:paraId="01B04441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2371E7E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2 года</w:t>
      </w:r>
    </w:p>
    <w:p w14:paraId="7799C068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077578E" w14:textId="7543F9ED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D66D380" w14:textId="77777777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1"/>
          <w:szCs w:val="21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CCCCB70" w14:textId="3297264F" w:rsidR="00A766F5" w:rsidRPr="00A766F5" w:rsidRDefault="00A766F5" w:rsidP="00A766F5">
      <w:pPr>
        <w:spacing w:after="0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E70134"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67A55DC7" w14:textId="4A1C6B1E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4E0B902E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CA71C57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1F6F11A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198C2E77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1DF51AA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5F4CB6B4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D0A1054" w14:textId="77777777" w:rsidR="00A766F5" w:rsidRPr="00A766F5" w:rsidRDefault="00A766F5" w:rsidP="00E04EA6">
      <w:pPr>
        <w:numPr>
          <w:ilvl w:val="0"/>
          <w:numId w:val="51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26212070" w14:textId="5159B531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</w:t>
      </w: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*</w:t>
      </w:r>
    </w:p>
    <w:p w14:paraId="5FE62BD2" w14:textId="77777777" w:rsidR="00A766F5" w:rsidRPr="00A766F5" w:rsidRDefault="00A766F5" w:rsidP="00E04EA6">
      <w:pPr>
        <w:numPr>
          <w:ilvl w:val="0"/>
          <w:numId w:val="52"/>
        </w:num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Фотографии с общим видом детали</w:t>
      </w:r>
    </w:p>
    <w:p w14:paraId="1C2C0DE7" w14:textId="77777777" w:rsidR="00A766F5" w:rsidRPr="00A766F5" w:rsidRDefault="00A766F5" w:rsidP="00E04EA6">
      <w:pPr>
        <w:numPr>
          <w:ilvl w:val="0"/>
          <w:numId w:val="52"/>
        </w:num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611E1EFF" w14:textId="77777777" w:rsidR="00A766F5" w:rsidRPr="00A766F5" w:rsidRDefault="00A766F5" w:rsidP="00E04EA6">
      <w:pPr>
        <w:numPr>
          <w:ilvl w:val="0"/>
          <w:numId w:val="52"/>
        </w:num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(например, утечка силиконовой жидкости, дисбаланс при вращении, шум подшипника), то предоставление видео является обязательным</w:t>
      </w:r>
    </w:p>
    <w:p w14:paraId="5B9812CC" w14:textId="1524D703" w:rsidR="00A766F5" w:rsidRPr="00A766F5" w:rsidRDefault="00A766F5" w:rsidP="00A766F5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Фотографии маркировки*</w:t>
      </w:r>
    </w:p>
    <w:p w14:paraId="7416071B" w14:textId="4159525A" w:rsidR="00A766F5" w:rsidRDefault="00A766F5" w:rsidP="00E04EA6">
      <w:pPr>
        <w:numPr>
          <w:ilvl w:val="0"/>
          <w:numId w:val="53"/>
        </w:num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Фотографию лазерной гравировки на вискомуфте.</w:t>
      </w:r>
    </w:p>
    <w:p w14:paraId="1AB90C62" w14:textId="77777777" w:rsidR="00E70134" w:rsidRPr="00A766F5" w:rsidRDefault="00E70134" w:rsidP="00E04EA6">
      <w:pPr>
        <w:numPr>
          <w:ilvl w:val="0"/>
          <w:numId w:val="53"/>
        </w:numPr>
        <w:spacing w:after="0" w:line="345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</w:p>
    <w:p w14:paraId="0C1B7F56" w14:textId="77777777" w:rsidR="00A766F5" w:rsidRPr="00A766F5" w:rsidRDefault="00A766F5" w:rsidP="00A766F5">
      <w:pPr>
        <w:spacing w:after="0" w:line="300" w:lineRule="atLeast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15F0C8B5" w14:textId="481CBC3B" w:rsidR="00A766F5" w:rsidRDefault="00A766F5" w:rsidP="00A766F5">
      <w:pPr>
        <w:spacing w:before="100" w:beforeAutospacing="1" w:after="100" w:afterAutospacing="1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766F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116DF8DB" w14:textId="42F09FBB" w:rsidR="00E70134" w:rsidRDefault="00E70134" w:rsidP="00A766F5">
      <w:pPr>
        <w:spacing w:before="100" w:beforeAutospacing="1" w:after="100" w:afterAutospacing="1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345F92C6" w14:textId="3AFF50C4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Водяные насосы</w:t>
      </w:r>
    </w:p>
    <w:p w14:paraId="6FCA3E1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518E7252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0C49D10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71CA5084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97FD2C2" w14:textId="2F0289CE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7C55197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7D7E41A" w14:textId="53EA84BE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0566F8C" w14:textId="278970B4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F0206E2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7BCEC857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6E8B34E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6833A15B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FC22116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 момента установки детали</w:t>
      </w:r>
    </w:p>
    <w:p w14:paraId="757C1A96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3514E547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Модель двигателя</w:t>
      </w:r>
    </w:p>
    <w:p w14:paraId="7DACA723" w14:textId="77777777" w:rsidR="00E70134" w:rsidRPr="00E70134" w:rsidRDefault="00E70134" w:rsidP="00E04EA6">
      <w:pPr>
        <w:numPr>
          <w:ilvl w:val="0"/>
          <w:numId w:val="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6394DB74" w14:textId="03E844B4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60B3E727" w14:textId="77777777" w:rsidR="00E70134" w:rsidRPr="00E70134" w:rsidRDefault="00E70134" w:rsidP="00E04EA6">
      <w:pPr>
        <w:numPr>
          <w:ilvl w:val="0"/>
          <w:numId w:val="5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70B7A03A" w14:textId="77777777" w:rsidR="00E70134" w:rsidRPr="00E70134" w:rsidRDefault="00E70134" w:rsidP="00E04EA6">
      <w:pPr>
        <w:numPr>
          <w:ilvl w:val="0"/>
          <w:numId w:val="5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4F8AC1D6" w14:textId="77777777" w:rsidR="00E70134" w:rsidRPr="00E70134" w:rsidRDefault="00E70134" w:rsidP="00E04EA6">
      <w:pPr>
        <w:numPr>
          <w:ilvl w:val="0"/>
          <w:numId w:val="5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(например, в случае утечки охлаждающей жидкости), то предоставление видео является обязательным</w:t>
      </w:r>
    </w:p>
    <w:p w14:paraId="193B16D2" w14:textId="6068F57F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0AE7353B" w14:textId="77777777" w:rsidR="00E70134" w:rsidRPr="00E70134" w:rsidRDefault="00E70134" w:rsidP="00E04EA6">
      <w:pPr>
        <w:numPr>
          <w:ilvl w:val="0"/>
          <w:numId w:val="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водяном насосе</w:t>
      </w:r>
    </w:p>
    <w:p w14:paraId="2FCD6079" w14:textId="77777777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2F1E216" w14:textId="74FAC3F7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533CDBE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47B550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55364415" w14:textId="77777777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Воздушные компрессоры и РМК</w:t>
      </w:r>
    </w:p>
    <w:p w14:paraId="1DDECC1F" w14:textId="77777777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74989B9" w14:textId="77777777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B35241F" w14:textId="77777777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0B78FA8" w14:textId="725A79AF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0D0EE412" w14:textId="77777777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F503752" w14:textId="7F33FACB" w:rsidR="00E70134" w:rsidRPr="00E70134" w:rsidRDefault="00E70134" w:rsidP="00E70134">
      <w:pPr>
        <w:spacing w:after="0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36701C9" w14:textId="0161BA63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1BC29F3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AA23661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C0CFEAF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на дату установки и на дату демонтажа</w:t>
      </w:r>
    </w:p>
    <w:p w14:paraId="39933214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5EF4ED13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7537DA80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Марка, модель и год выпуска автомобиля, на который установлена деталь</w:t>
      </w:r>
    </w:p>
    <w:p w14:paraId="7AC65037" w14:textId="77777777" w:rsidR="00E70134" w:rsidRPr="00E70134" w:rsidRDefault="00E70134" w:rsidP="00E04EA6">
      <w:pPr>
        <w:numPr>
          <w:ilvl w:val="0"/>
          <w:numId w:val="57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25004797" w14:textId="1D381766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16C73E34" w14:textId="77777777" w:rsidR="00E70134" w:rsidRPr="00E70134" w:rsidRDefault="00E70134" w:rsidP="00E04EA6">
      <w:pPr>
        <w:numPr>
          <w:ilvl w:val="0"/>
          <w:numId w:val="58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74AA1C44" w14:textId="77777777" w:rsidR="00E70134" w:rsidRPr="00E70134" w:rsidRDefault="00E70134" w:rsidP="00E04EA6">
      <w:pPr>
        <w:numPr>
          <w:ilvl w:val="0"/>
          <w:numId w:val="58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Фотографии, которые ясно отображают наличие дефекта</w:t>
      </w:r>
    </w:p>
    <w:p w14:paraId="3D0B5291" w14:textId="77777777" w:rsidR="00E70134" w:rsidRPr="00E70134" w:rsidRDefault="00E70134" w:rsidP="00E04EA6">
      <w:pPr>
        <w:numPr>
          <w:ilvl w:val="0"/>
          <w:numId w:val="58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обязательным.</w:t>
      </w:r>
    </w:p>
    <w:p w14:paraId="766B53DF" w14:textId="77795E01" w:rsidR="00E70134" w:rsidRPr="00E70134" w:rsidRDefault="00E70134" w:rsidP="00E70134">
      <w:pPr>
        <w:spacing w:after="0" w:line="345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0E7D91FE" w14:textId="06183D3F" w:rsidR="00E70134" w:rsidRDefault="00E70134" w:rsidP="00E04EA6">
      <w:pPr>
        <w:numPr>
          <w:ilvl w:val="0"/>
          <w:numId w:val="59"/>
        </w:numPr>
        <w:spacing w:after="0" w:line="345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детали, при её отсутствии - фотографию фирменной упаковки и наклейки с номером MARSHALL.</w:t>
      </w:r>
    </w:p>
    <w:p w14:paraId="6AF252E8" w14:textId="77777777" w:rsidR="00E70134" w:rsidRPr="00E70134" w:rsidRDefault="00E70134" w:rsidP="00E70134">
      <w:pPr>
        <w:spacing w:after="0" w:line="345" w:lineRule="atLeast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2567A0B" w14:textId="6D6370E2" w:rsidR="00E70134" w:rsidRDefault="00E70134" w:rsidP="00E70134">
      <w:pPr>
        <w:spacing w:after="0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 В случае, если для принятия решения по претензии деталь необходимо вернуть на экспертизу, деталь должна быть возвращена в полной комплектации, в противном случае претензия не будет рассмотрена.</w:t>
      </w:r>
    </w:p>
    <w:p w14:paraId="1AEE8FCE" w14:textId="77777777" w:rsidR="00E70134" w:rsidRPr="00E70134" w:rsidRDefault="00E70134" w:rsidP="00E70134">
      <w:pPr>
        <w:spacing w:after="0" w:line="300" w:lineRule="atLeast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A94B763" w14:textId="501DFF87" w:rsidR="00E70134" w:rsidRDefault="00E70134" w:rsidP="00E70134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29E0C42C" w14:textId="77777777" w:rsidR="00E70134" w:rsidRDefault="00E70134" w:rsidP="00E70134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4E047D7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Газовые упоры</w:t>
      </w:r>
    </w:p>
    <w:p w14:paraId="2B30B5E9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6BF64F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77912FD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7E562B0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 рабочих суток</w:t>
      </w:r>
    </w:p>
    <w:p w14:paraId="5607BF1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23AEEA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отдела продаж:</w:t>
      </w:r>
    </w:p>
    <w:p w14:paraId="29E2954C" w14:textId="0F46E534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4865E86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1E52A52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охлаждающей жидкости</w:t>
      </w:r>
    </w:p>
    <w:p w14:paraId="2F957E81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522F83A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799988FB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2290311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A675CA5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7A5A0BFE" w14:textId="77777777" w:rsidR="00E70134" w:rsidRPr="00E70134" w:rsidRDefault="00E70134" w:rsidP="00E04EA6">
      <w:pPr>
        <w:numPr>
          <w:ilvl w:val="0"/>
          <w:numId w:val="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6B8AF83F" w14:textId="2FEC98F0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</w:t>
      </w: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менее трех фотографий дефекта*</w:t>
      </w:r>
    </w:p>
    <w:p w14:paraId="4D627528" w14:textId="77777777" w:rsidR="00E70134" w:rsidRPr="00E70134" w:rsidRDefault="00E70134" w:rsidP="00E04EA6">
      <w:pPr>
        <w:numPr>
          <w:ilvl w:val="0"/>
          <w:numId w:val="6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55356B80" w14:textId="77777777" w:rsidR="00E70134" w:rsidRPr="00E70134" w:rsidRDefault="00E70134" w:rsidP="00E04EA6">
      <w:pPr>
        <w:numPr>
          <w:ilvl w:val="0"/>
          <w:numId w:val="6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D6A03E2" w14:textId="77777777" w:rsidR="00E70134" w:rsidRPr="00E70134" w:rsidRDefault="00E70134" w:rsidP="00E04EA6">
      <w:pPr>
        <w:numPr>
          <w:ilvl w:val="0"/>
          <w:numId w:val="6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</w:t>
      </w:r>
    </w:p>
    <w:p w14:paraId="6723F501" w14:textId="22B40309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</w:t>
      </w: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маркировки*</w:t>
      </w:r>
    </w:p>
    <w:p w14:paraId="697B0399" w14:textId="77777777" w:rsidR="00E70134" w:rsidRPr="00E70134" w:rsidRDefault="00E70134" w:rsidP="00E04EA6">
      <w:pPr>
        <w:numPr>
          <w:ilvl w:val="0"/>
          <w:numId w:val="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MARSHALL</w:t>
      </w:r>
    </w:p>
    <w:p w14:paraId="2F45F56D" w14:textId="6B748A49" w:rsidR="00E70134" w:rsidRDefault="00E70134" w:rsidP="00E04EA6">
      <w:pPr>
        <w:numPr>
          <w:ilvl w:val="0"/>
          <w:numId w:val="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маркировки на газовом упоре</w:t>
      </w:r>
    </w:p>
    <w:p w14:paraId="70E9FF03" w14:textId="77777777" w:rsidR="00E70134" w:rsidRPr="00E70134" w:rsidRDefault="00E70134" w:rsidP="00E70134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9E51F34" w14:textId="5BE916E4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8200BF6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5EAE81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претензии приниматься не будут.</w:t>
      </w:r>
    </w:p>
    <w:p w14:paraId="69E703CC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42CAF4A" w14:textId="77777777" w:rsidR="00E70134" w:rsidRPr="00A766F5" w:rsidRDefault="00E70134" w:rsidP="00A766F5">
      <w:pPr>
        <w:spacing w:before="100" w:beforeAutospacing="1" w:after="100" w:afterAutospacing="1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DEDE26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Гайковерты пневматические</w:t>
      </w:r>
    </w:p>
    <w:p w14:paraId="1A13B65B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1477D3B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 с момента покупки конечным потребителем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  <w:t>Гарантия не распространяется на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</w:p>
    <w:p w14:paraId="2E9BEE71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Неисправности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2F172CC2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 вскрывавшиеся или ремонтированные в период гарантийного срока изделия</w:t>
      </w:r>
    </w:p>
    <w:p w14:paraId="271CED4D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lastRenderedPageBreak/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На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1BC86480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Оборудование, в конструкцию которого были внесены изменения или дополнения.</w:t>
      </w:r>
    </w:p>
    <w:p w14:paraId="71C44333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152E2AB" w14:textId="3991437F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3CE81F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45D3515" w14:textId="32D1E7BD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6CA1143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Подробное описание претензии</w:t>
      </w:r>
    </w:p>
    <w:p w14:paraId="21051EBE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Описание дефекта</w:t>
      </w:r>
    </w:p>
    <w:p w14:paraId="5C792BF9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Условия, при которых был обнаружен дефект</w:t>
      </w:r>
    </w:p>
    <w:p w14:paraId="2F98DE34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Фото и видео материалы дефекта, если есть</w:t>
      </w:r>
    </w:p>
    <w:p w14:paraId="16913634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Фотография инструмента</w:t>
      </w:r>
    </w:p>
    <w:p w14:paraId="5BD91D0A" w14:textId="093B4886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Фотография маркировки</w:t>
      </w:r>
    </w:p>
    <w:p w14:paraId="425A02AA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33BF2A8" w14:textId="7B76FFB8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</w:p>
    <w:p w14:paraId="1F3D2EDB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DD8F1B2" w14:textId="39B40631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A5E590C" w14:textId="208AF3A2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33FC545" w14:textId="4A0E0243" w:rsid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Грузовые фильтры</w:t>
      </w:r>
    </w:p>
    <w:p w14:paraId="1679A2AD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007FC090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00AF548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Гарантийный период для всех грузовых фильтров составляет </w:t>
      </w:r>
      <w:r w:rsidRPr="00E7013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 года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, </w:t>
      </w:r>
      <w:r w:rsidRPr="00E7013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но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E7013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не более межсервисного срока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определенного производителем автомобиля или оборудования. Началом срока гарантии является дата замены запасной части.</w:t>
      </w:r>
    </w:p>
    <w:p w14:paraId="7F70A1FF" w14:textId="3C21FC8F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Гарантия </w:t>
      </w:r>
      <w:r w:rsidRPr="00E7013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не распространяется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 случаях неправильной установки фильтра или его эксплуатации с нарушением рекомендаций завода-изготовителя. Гарантия не распространяется на фильтры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поврежденные в ходе эксплуатации.</w:t>
      </w:r>
    </w:p>
    <w:p w14:paraId="1F03ACF3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B0E9CBF" w14:textId="6E77941C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2AA04D9D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62CE4E2F" w14:textId="4225CFAB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F9A4C39" w14:textId="6111C984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D6AF6CD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0B8B1D59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72F19102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854E3FA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Марка, модель и год выпуска автомобиля, на который установлена деталь</w:t>
      </w:r>
    </w:p>
    <w:p w14:paraId="2BBAB72D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 автомобиля, на который установлена деталь</w:t>
      </w:r>
    </w:p>
    <w:p w14:paraId="35120C85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Тип, модель и номер двигателя, на который установлена деталь</w:t>
      </w:r>
    </w:p>
    <w:p w14:paraId="1077159F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Общий пробег транспортного средства, км.</w:t>
      </w:r>
    </w:p>
    <w:p w14:paraId="43853D4B" w14:textId="77777777" w:rsidR="00E70134" w:rsidRPr="00E70134" w:rsidRDefault="00E70134" w:rsidP="00E04EA6">
      <w:pPr>
        <w:numPr>
          <w:ilvl w:val="0"/>
          <w:numId w:val="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после установки фильтра, км.</w:t>
      </w:r>
    </w:p>
    <w:p w14:paraId="698D397D" w14:textId="03FD559D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двух фотографий дефекта</w:t>
      </w:r>
    </w:p>
    <w:p w14:paraId="69E3690B" w14:textId="77777777" w:rsidR="00E70134" w:rsidRPr="00E70134" w:rsidRDefault="00E70134" w:rsidP="00E04EA6">
      <w:pPr>
        <w:numPr>
          <w:ilvl w:val="0"/>
          <w:numId w:val="6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5441B5C5" w14:textId="77777777" w:rsidR="00E70134" w:rsidRPr="00E70134" w:rsidRDefault="00E70134" w:rsidP="00E04EA6">
      <w:pPr>
        <w:numPr>
          <w:ilvl w:val="0"/>
          <w:numId w:val="6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7E71A2F" w14:textId="4175F6C6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Фотографию маркировки</w:t>
      </w:r>
    </w:p>
    <w:p w14:paraId="77E4722F" w14:textId="77777777" w:rsidR="00E70134" w:rsidRPr="00E70134" w:rsidRDefault="00E70134" w:rsidP="00E04EA6">
      <w:pPr>
        <w:numPr>
          <w:ilvl w:val="0"/>
          <w:numId w:val="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маркировки, которая, в зависимости от типа фильтра, размещается на корпусе фильтра, торцевой стороне или на самом фильтрующем материале.</w:t>
      </w:r>
    </w:p>
    <w:p w14:paraId="4CF34CA1" w14:textId="77777777" w:rsidR="00D0379B" w:rsidRDefault="00D0379B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1FD71AF" w14:textId="6588D229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2FEFCBF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E7013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претензии приниматься не будут.</w:t>
      </w:r>
    </w:p>
    <w:p w14:paraId="0DB15244" w14:textId="77777777" w:rsidR="00E70134" w:rsidRPr="00E70134" w:rsidRDefault="00E70134" w:rsidP="00E7013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4C94A53" w14:textId="77777777" w:rsidR="00D0379B" w:rsidRPr="00D0379B" w:rsidRDefault="00D0379B" w:rsidP="00D0379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Датчики ABS</w:t>
      </w:r>
    </w:p>
    <w:p w14:paraId="4935277F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73908B5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020FCBDE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30CBB65" w14:textId="7DF561AD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0A7DF0EE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C909FC6" w14:textId="66CEDD62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734E2314" w14:textId="056B2E1F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7A4A04B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1A611A0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Дата установки и демонтажа детали</w:t>
      </w:r>
    </w:p>
    <w:p w14:paraId="7AFED953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1DE439D1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578AD9B8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04CF5D09" w14:textId="77777777" w:rsidR="00D0379B" w:rsidRPr="00D0379B" w:rsidRDefault="00D0379B" w:rsidP="00E04EA6">
      <w:pPr>
        <w:numPr>
          <w:ilvl w:val="0"/>
          <w:numId w:val="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Марка, модель, VIN номер/номер оси транспортного средства, на которое установлена деталь</w:t>
      </w:r>
    </w:p>
    <w:p w14:paraId="2230D90B" w14:textId="36A7178E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47034C5E" w14:textId="77777777" w:rsidR="00D0379B" w:rsidRPr="00D0379B" w:rsidRDefault="00D0379B" w:rsidP="00E04EA6">
      <w:pPr>
        <w:numPr>
          <w:ilvl w:val="0"/>
          <w:numId w:val="6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64959607" w14:textId="77777777" w:rsidR="00D0379B" w:rsidRPr="00D0379B" w:rsidRDefault="00D0379B" w:rsidP="00E04EA6">
      <w:pPr>
        <w:numPr>
          <w:ilvl w:val="0"/>
          <w:numId w:val="6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 (наличие ошибки/светового индикатора на панели приборов)</w:t>
      </w:r>
    </w:p>
    <w:p w14:paraId="59A96940" w14:textId="5D896123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Фотографии маркировки*</w:t>
      </w:r>
    </w:p>
    <w:p w14:paraId="5337ACDE" w14:textId="290FD8F6" w:rsidR="00D0379B" w:rsidRDefault="00D0379B" w:rsidP="00E04EA6">
      <w:pPr>
        <w:numPr>
          <w:ilvl w:val="0"/>
          <w:numId w:val="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кабеле.</w:t>
      </w:r>
    </w:p>
    <w:p w14:paraId="60031F78" w14:textId="77777777" w:rsidR="00D0379B" w:rsidRPr="00D0379B" w:rsidRDefault="00D0379B" w:rsidP="00D0379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9EF9AB7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80F1EB2" w14:textId="72DB3115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DF6E172" w14:textId="6333C521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485A34D" w14:textId="77777777" w:rsidR="00D0379B" w:rsidRPr="00D0379B" w:rsidRDefault="00D0379B" w:rsidP="00D0379B">
      <w:pPr>
        <w:spacing w:after="0" w:line="345" w:lineRule="atLeast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Детали выхлопной системы</w:t>
      </w:r>
    </w:p>
    <w:p w14:paraId="35D68190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1353AD2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721E4508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E4B2D56" w14:textId="401EE5A1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7516EAC5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B39800E" w14:textId="25B6C4DF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7F24F8F" w14:textId="26AF73AD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5E2FCCF" w14:textId="77777777" w:rsidR="00D0379B" w:rsidRPr="00D0379B" w:rsidRDefault="00D0379B" w:rsidP="00E04EA6">
      <w:pPr>
        <w:numPr>
          <w:ilvl w:val="0"/>
          <w:numId w:val="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0098590" w14:textId="77777777" w:rsidR="00D0379B" w:rsidRPr="00D0379B" w:rsidRDefault="00D0379B" w:rsidP="00E04EA6">
      <w:pPr>
        <w:numPr>
          <w:ilvl w:val="0"/>
          <w:numId w:val="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855C287" w14:textId="77777777" w:rsidR="00D0379B" w:rsidRPr="00D0379B" w:rsidRDefault="00D0379B" w:rsidP="00E04EA6">
      <w:pPr>
        <w:numPr>
          <w:ilvl w:val="0"/>
          <w:numId w:val="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2D146706" w14:textId="77777777" w:rsidR="00D0379B" w:rsidRPr="00D0379B" w:rsidRDefault="00D0379B" w:rsidP="00E04EA6">
      <w:pPr>
        <w:numPr>
          <w:ilvl w:val="0"/>
          <w:numId w:val="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2C10A94" w14:textId="77777777" w:rsidR="00D0379B" w:rsidRPr="00D0379B" w:rsidRDefault="00D0379B" w:rsidP="00E04EA6">
      <w:pPr>
        <w:numPr>
          <w:ilvl w:val="0"/>
          <w:numId w:val="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2BF887D" w14:textId="278F8EBA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48E3EA25" w14:textId="77777777" w:rsidR="00D0379B" w:rsidRPr="00D0379B" w:rsidRDefault="00D0379B" w:rsidP="00E04EA6">
      <w:pPr>
        <w:numPr>
          <w:ilvl w:val="0"/>
          <w:numId w:val="7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6A9A69E7" w14:textId="77777777" w:rsidR="00D0379B" w:rsidRPr="00D0379B" w:rsidRDefault="00D0379B" w:rsidP="00E04EA6">
      <w:pPr>
        <w:numPr>
          <w:ilvl w:val="0"/>
          <w:numId w:val="7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40DDA24D" w14:textId="77777777" w:rsidR="00D0379B" w:rsidRPr="00D0379B" w:rsidRDefault="00D0379B" w:rsidP="00E04EA6">
      <w:pPr>
        <w:numPr>
          <w:ilvl w:val="0"/>
          <w:numId w:val="7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Видеосъёмка дефекта в случае невозможности его демонстрации с помощью фотографии.</w:t>
      </w:r>
    </w:p>
    <w:p w14:paraId="11A84695" w14:textId="55DDFBA0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Фотографии маркировки*</w:t>
      </w:r>
    </w:p>
    <w:p w14:paraId="7FA8771A" w14:textId="400B013E" w:rsidR="00D0379B" w:rsidRDefault="00D0379B" w:rsidP="00E04EA6">
      <w:pPr>
        <w:numPr>
          <w:ilvl w:val="0"/>
          <w:numId w:val="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детали, при её отсутствии - фотографию наклейки детали с логотипом и номером MARSHALL.</w:t>
      </w:r>
    </w:p>
    <w:p w14:paraId="013B7DD8" w14:textId="77777777" w:rsidR="00D0379B" w:rsidRPr="00D0379B" w:rsidRDefault="00D0379B" w:rsidP="00D0379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CEE0A64" w14:textId="62578489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52845708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3119889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541E6059" w14:textId="3A0BBC5A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0070C0"/>
          <w:sz w:val="20"/>
          <w:szCs w:val="20"/>
          <w:u w:val="single"/>
          <w:lang w:eastAsia="ru-RU"/>
        </w:rPr>
      </w:pPr>
    </w:p>
    <w:p w14:paraId="2A0637AE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Детали системы охлаждения</w:t>
      </w:r>
    </w:p>
    <w:p w14:paraId="4B92E08F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5CBD9953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с момента установки на транспортное средство</w:t>
      </w:r>
    </w:p>
    <w:p w14:paraId="70AFFB03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A3D9794" w14:textId="7CBF9AA1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17ECDB6A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4AA3265" w14:textId="2C4ED4A1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405C3212" w14:textId="1336D70C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BF9AD3D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477C8B1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25AE560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141E5AC3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6B8C97DF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0BAB2639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3FE614E0" w14:textId="77777777" w:rsidR="00D0379B" w:rsidRPr="00D0379B" w:rsidRDefault="00D0379B" w:rsidP="00E04EA6">
      <w:pPr>
        <w:numPr>
          <w:ilvl w:val="0"/>
          <w:numId w:val="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78BBA9BE" w14:textId="6B4ED70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526BCC18" w14:textId="77777777" w:rsidR="00D0379B" w:rsidRPr="00D0379B" w:rsidRDefault="00D0379B" w:rsidP="00E04EA6">
      <w:pPr>
        <w:numPr>
          <w:ilvl w:val="0"/>
          <w:numId w:val="7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0C81881E" w14:textId="77777777" w:rsidR="00D0379B" w:rsidRPr="00D0379B" w:rsidRDefault="00D0379B" w:rsidP="00E04EA6">
      <w:pPr>
        <w:numPr>
          <w:ilvl w:val="0"/>
          <w:numId w:val="7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604FA0BE" w14:textId="77777777" w:rsidR="00D0379B" w:rsidRPr="00D0379B" w:rsidRDefault="00D0379B" w:rsidP="00E04EA6">
      <w:pPr>
        <w:numPr>
          <w:ilvl w:val="0"/>
          <w:numId w:val="7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ошибки в блоке климат-контроля</w:t>
      </w:r>
    </w:p>
    <w:p w14:paraId="69D67B8D" w14:textId="77777777" w:rsidR="00D0379B" w:rsidRPr="00D0379B" w:rsidRDefault="00D0379B" w:rsidP="00E04EA6">
      <w:pPr>
        <w:numPr>
          <w:ilvl w:val="0"/>
          <w:numId w:val="7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(например, в случае утечки), то предоставление видео является обязательным</w:t>
      </w:r>
    </w:p>
    <w:p w14:paraId="644ECAF4" w14:textId="7B0CBA68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lastRenderedPageBreak/>
        <w:t>Фотографии маркировки*</w:t>
      </w:r>
    </w:p>
    <w:p w14:paraId="3DCCE0B6" w14:textId="32582609" w:rsidR="00D0379B" w:rsidRDefault="00D0379B" w:rsidP="00E04EA6">
      <w:pPr>
        <w:numPr>
          <w:ilvl w:val="0"/>
          <w:numId w:val="7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детали.</w:t>
      </w:r>
    </w:p>
    <w:p w14:paraId="7AB803A7" w14:textId="77777777" w:rsidR="00D0379B" w:rsidRPr="00D0379B" w:rsidRDefault="00D0379B" w:rsidP="00D0379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7D5796F" w14:textId="00711C73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0E5D2825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3A096ED" w14:textId="26D9C80B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0BDC209C" w14:textId="16DBAAE6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677E417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Замки кабины</w:t>
      </w:r>
    </w:p>
    <w:p w14:paraId="4075F470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82F3B5E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17052DFD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CC1F629" w14:textId="694CC086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780D6606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50FD9EF" w14:textId="31261E90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C287313" w14:textId="7506F9AF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6D38427" w14:textId="77777777" w:rsidR="00D0379B" w:rsidRPr="00D0379B" w:rsidRDefault="00D0379B" w:rsidP="00E04EA6">
      <w:pPr>
        <w:numPr>
          <w:ilvl w:val="0"/>
          <w:numId w:val="7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B81CDB8" w14:textId="77777777" w:rsidR="00D0379B" w:rsidRPr="00D0379B" w:rsidRDefault="00D0379B" w:rsidP="00E04EA6">
      <w:pPr>
        <w:numPr>
          <w:ilvl w:val="0"/>
          <w:numId w:val="7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DBDE7EF" w14:textId="77777777" w:rsidR="00D0379B" w:rsidRPr="00D0379B" w:rsidRDefault="00D0379B" w:rsidP="00E04EA6">
      <w:pPr>
        <w:numPr>
          <w:ilvl w:val="0"/>
          <w:numId w:val="7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во время подъема кабины, во время опускания кабины, при остановке, в движении)</w:t>
      </w:r>
    </w:p>
    <w:p w14:paraId="6977785D" w14:textId="77777777" w:rsidR="00D0379B" w:rsidRPr="00D0379B" w:rsidRDefault="00D0379B" w:rsidP="00E04EA6">
      <w:pPr>
        <w:numPr>
          <w:ilvl w:val="0"/>
          <w:numId w:val="7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7517EFF" w14:textId="77777777" w:rsidR="00D0379B" w:rsidRPr="00D0379B" w:rsidRDefault="00D0379B" w:rsidP="00E04EA6">
      <w:pPr>
        <w:numPr>
          <w:ilvl w:val="0"/>
          <w:numId w:val="7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7C81D619" w14:textId="631698F6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 и видео материалы дефекта*</w:t>
      </w:r>
    </w:p>
    <w:p w14:paraId="1BFF78A4" w14:textId="77777777" w:rsidR="00D0379B" w:rsidRPr="00D0379B" w:rsidRDefault="00D0379B" w:rsidP="00E04EA6">
      <w:pPr>
        <w:numPr>
          <w:ilvl w:val="0"/>
          <w:numId w:val="7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32C3F349" w14:textId="77777777" w:rsidR="00D0379B" w:rsidRPr="00D0379B" w:rsidRDefault="00D0379B" w:rsidP="00E04EA6">
      <w:pPr>
        <w:numPr>
          <w:ilvl w:val="0"/>
          <w:numId w:val="7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22590AD8" w14:textId="77777777" w:rsidR="00D0379B" w:rsidRPr="00D0379B" w:rsidRDefault="00D0379B" w:rsidP="00E04EA6">
      <w:pPr>
        <w:numPr>
          <w:ilvl w:val="0"/>
          <w:numId w:val="7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(при подъеме кабины замок не открывается и т.д.), то предоставление видео является обязательным</w:t>
      </w:r>
    </w:p>
    <w:p w14:paraId="4D01B358" w14:textId="195BC474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Фотографии маркировки*</w:t>
      </w:r>
    </w:p>
    <w:p w14:paraId="554A1D9F" w14:textId="708C536E" w:rsidR="00D0379B" w:rsidRDefault="00D0379B" w:rsidP="00E04EA6">
      <w:pPr>
        <w:numPr>
          <w:ilvl w:val="0"/>
          <w:numId w:val="7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корпусе замка</w:t>
      </w:r>
    </w:p>
    <w:p w14:paraId="52699321" w14:textId="77777777" w:rsidR="00D0379B" w:rsidRPr="00D0379B" w:rsidRDefault="00D0379B" w:rsidP="00D0379B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75F30C2" w14:textId="373E2FAE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7B8061E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9DE4DB5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D0379B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</w:t>
      </w:r>
      <w:r w:rsidRPr="00D0379B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.</w:t>
      </w:r>
    </w:p>
    <w:p w14:paraId="0437E774" w14:textId="77777777" w:rsidR="00D0379B" w:rsidRP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2223028" w14:textId="52070F0F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Зеркала</w:t>
      </w:r>
    </w:p>
    <w:p w14:paraId="73D99CFF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149E3FD5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60384EE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До момента установки</w:t>
      </w:r>
    </w:p>
    <w:p w14:paraId="200F5AEE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8202658" w14:textId="2DC2419B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46BB531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312ED9F" w14:textId="49F887CC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4832B7EA" w14:textId="07818636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CC66CF7" w14:textId="77777777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34F1B38" w14:textId="3D86F110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Условия, при которых был обнаружен дефект (при установке, в движении, при остановке, с нагрузкой, без 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нагрузки) *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</w:p>
    <w:p w14:paraId="4CD404DE" w14:textId="77777777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детали**</w:t>
      </w:r>
    </w:p>
    <w:p w14:paraId="7CCB8419" w14:textId="77777777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697AFEA" w14:textId="77777777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детали**</w:t>
      </w:r>
    </w:p>
    <w:p w14:paraId="24446F2A" w14:textId="77777777" w:rsidR="00AB2E95" w:rsidRPr="00AB2E95" w:rsidRDefault="00AB2E95" w:rsidP="00E04EA6">
      <w:pPr>
        <w:numPr>
          <w:ilvl w:val="0"/>
          <w:numId w:val="7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706958D9" w14:textId="092B62A6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</w:t>
      </w:r>
      <w:r w:rsidRPr="00AB2E95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 и видео материалы дефекта*</w:t>
      </w:r>
    </w:p>
    <w:p w14:paraId="14827EB0" w14:textId="77777777" w:rsidR="00AB2E95" w:rsidRPr="00AB2E95" w:rsidRDefault="00AB2E95" w:rsidP="00E04EA6">
      <w:pPr>
        <w:numPr>
          <w:ilvl w:val="0"/>
          <w:numId w:val="7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упаковки со всех сторон</w:t>
      </w:r>
    </w:p>
    <w:p w14:paraId="6D42D12B" w14:textId="77777777" w:rsidR="00AB2E95" w:rsidRPr="00AB2E95" w:rsidRDefault="00AB2E95" w:rsidP="00E04EA6">
      <w:pPr>
        <w:numPr>
          <w:ilvl w:val="0"/>
          <w:numId w:val="7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375F5768" w14:textId="77777777" w:rsidR="00AB2E95" w:rsidRPr="00AB2E95" w:rsidRDefault="00AB2E95" w:rsidP="00E04EA6">
      <w:pPr>
        <w:numPr>
          <w:ilvl w:val="0"/>
          <w:numId w:val="7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детали целиком со всех сторон</w:t>
      </w:r>
    </w:p>
    <w:p w14:paraId="5FA90320" w14:textId="77777777" w:rsidR="00AB2E95" w:rsidRPr="00AB2E95" w:rsidRDefault="00AB2E95" w:rsidP="00E04EA6">
      <w:pPr>
        <w:numPr>
          <w:ilvl w:val="0"/>
          <w:numId w:val="7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неисправности регулировки зеркала, электрических элементов (подогрев) и т.д. предоставление видео, подтверждающее этот факт, является обязательным</w:t>
      </w:r>
    </w:p>
    <w:p w14:paraId="71E9D45D" w14:textId="181E8ABE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30045481" w14:textId="0FE6F408" w:rsidR="00AB2E95" w:rsidRPr="00AB2E95" w:rsidRDefault="00AB2E95" w:rsidP="00E04EA6">
      <w:pPr>
        <w:numPr>
          <w:ilvl w:val="0"/>
          <w:numId w:val="8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MARSHALL (Образец фотографии)</w:t>
      </w:r>
    </w:p>
    <w:p w14:paraId="312AB27B" w14:textId="77777777" w:rsidR="00AB2E95" w:rsidRPr="00AB2E95" w:rsidRDefault="00AB2E95" w:rsidP="00E04EA6">
      <w:pPr>
        <w:numPr>
          <w:ilvl w:val="0"/>
          <w:numId w:val="8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с номером партии и штрих-кодом (Образец фотографии)</w:t>
      </w:r>
    </w:p>
    <w:p w14:paraId="4E0DD573" w14:textId="62B712B7" w:rsidR="00AB2E95" w:rsidRPr="00AB2E95" w:rsidRDefault="00AB2E95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3C28289" w14:textId="2A2C8CC8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0A219F23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8166882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6EB4198B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**Выполнение данного пункта необязательно для данной ТГ</w:t>
      </w:r>
    </w:p>
    <w:p w14:paraId="6F45987E" w14:textId="46E2CA52" w:rsidR="00D0379B" w:rsidRDefault="00D0379B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342F8D9" w14:textId="42BC3E8F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Крепеж</w:t>
      </w:r>
    </w:p>
    <w:p w14:paraId="4AB8C8B1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7B5179AA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FB570FB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6EBC41B2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73134E3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 рабочих суток</w:t>
      </w:r>
    </w:p>
    <w:p w14:paraId="45C6BF9B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4B180A9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58A1CE0D" w14:textId="61C7C2C1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26AAFE6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1EAE8F6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BF8207A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902AC81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6A0B5F2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5E70B9A9" w14:textId="77777777" w:rsidR="00AB2E95" w:rsidRPr="00AB2E95" w:rsidRDefault="00AB2E95" w:rsidP="00E04EA6">
      <w:pPr>
        <w:numPr>
          <w:ilvl w:val="0"/>
          <w:numId w:val="8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58F83CE" w14:textId="4F823678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15417E00" w14:textId="77777777" w:rsidR="00AB2E95" w:rsidRDefault="00AB2E95" w:rsidP="00E04EA6">
      <w:pPr>
        <w:numPr>
          <w:ilvl w:val="0"/>
          <w:numId w:val="8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20EC4901" w14:textId="334C4017" w:rsidR="00AB2E95" w:rsidRPr="00AB2E95" w:rsidRDefault="00AB2E95" w:rsidP="00E04EA6">
      <w:pPr>
        <w:numPr>
          <w:ilvl w:val="0"/>
          <w:numId w:val="8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маркировки*</w:t>
      </w:r>
    </w:p>
    <w:p w14:paraId="23B9619D" w14:textId="77777777" w:rsidR="00AB2E95" w:rsidRPr="00AB2E95" w:rsidRDefault="00AB2E95" w:rsidP="00E04EA6">
      <w:pPr>
        <w:numPr>
          <w:ilvl w:val="0"/>
          <w:numId w:val="8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штамповки с логотипом и номером MARSHALL (Образец фотографии)</w:t>
      </w:r>
    </w:p>
    <w:p w14:paraId="19E28AFF" w14:textId="42421A7F" w:rsidR="00AB2E95" w:rsidRPr="00AB2E95" w:rsidRDefault="00AB2E95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2FB0CA4" w14:textId="0F437605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A13521E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420A54E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5788602" w14:textId="77777777" w:rsidR="00AB2E95" w:rsidRPr="00D0379B" w:rsidRDefault="00AB2E95" w:rsidP="00D0379B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69EF28B" w14:textId="7CFF4C8E" w:rsidR="00A766F5" w:rsidRDefault="00A766F5" w:rsidP="00D0379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p w14:paraId="6B314A2A" w14:textId="62851262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  <w:t>Кузовные детали</w:t>
      </w:r>
    </w:p>
    <w:p w14:paraId="261F3190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0070C0"/>
          <w:sz w:val="21"/>
          <w:szCs w:val="21"/>
          <w:u w:val="single"/>
          <w:lang w:eastAsia="ru-RU"/>
        </w:rPr>
      </w:pPr>
    </w:p>
    <w:p w14:paraId="5CF70B84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C81B447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До момента установки</w:t>
      </w:r>
    </w:p>
    <w:p w14:paraId="66EDBBCB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94A36D5" w14:textId="53273138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F266C49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014FD5E" w14:textId="789A3A3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048D89E" w14:textId="3DB3273A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5AAD43C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059CA312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нагрузки)**</w:t>
      </w:r>
    </w:p>
    <w:p w14:paraId="65289DE6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детали**</w:t>
      </w:r>
    </w:p>
    <w:p w14:paraId="623E6898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F3F8BD4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детали**</w:t>
      </w:r>
    </w:p>
    <w:p w14:paraId="13E3FA1E" w14:textId="77777777" w:rsidR="00AB2E95" w:rsidRPr="00AB2E95" w:rsidRDefault="00AB2E95" w:rsidP="00E04EA6">
      <w:pPr>
        <w:numPr>
          <w:ilvl w:val="0"/>
          <w:numId w:val="8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BFF09EC" w14:textId="6AEC23C9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 xml:space="preserve"> Не менее трех фотографий дефекта*</w:t>
      </w:r>
    </w:p>
    <w:p w14:paraId="722C5EF9" w14:textId="77777777" w:rsidR="00AB2E95" w:rsidRPr="00AB2E95" w:rsidRDefault="00AB2E95" w:rsidP="00E04EA6">
      <w:pPr>
        <w:numPr>
          <w:ilvl w:val="0"/>
          <w:numId w:val="8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упаковки со всех сторон</w:t>
      </w:r>
    </w:p>
    <w:p w14:paraId="2B447829" w14:textId="77777777" w:rsidR="00AB2E95" w:rsidRPr="00AB2E95" w:rsidRDefault="00AB2E95" w:rsidP="00E04EA6">
      <w:pPr>
        <w:numPr>
          <w:ilvl w:val="0"/>
          <w:numId w:val="8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CC2808D" w14:textId="77777777" w:rsidR="00AB2E95" w:rsidRPr="00AB2E95" w:rsidRDefault="00AB2E95" w:rsidP="00E04EA6">
      <w:pPr>
        <w:numPr>
          <w:ilvl w:val="0"/>
          <w:numId w:val="8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детали общую</w:t>
      </w:r>
    </w:p>
    <w:p w14:paraId="4CCAA240" w14:textId="54DA25E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087A1100" w14:textId="4E29B2D5" w:rsidR="00AB2E95" w:rsidRPr="00AB2E95" w:rsidRDefault="00AB2E95" w:rsidP="00E04EA6">
      <w:pPr>
        <w:numPr>
          <w:ilvl w:val="0"/>
          <w:numId w:val="8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MARSHALL (Образец фотографии)</w:t>
      </w:r>
    </w:p>
    <w:p w14:paraId="4DEAD0BE" w14:textId="77777777" w:rsidR="00AB2E95" w:rsidRPr="00AB2E95" w:rsidRDefault="00AB2E95" w:rsidP="00E04EA6">
      <w:pPr>
        <w:numPr>
          <w:ilvl w:val="0"/>
          <w:numId w:val="8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с номером партии и штрих-кодом (Образец фотографии)</w:t>
      </w:r>
    </w:p>
    <w:p w14:paraId="4456D527" w14:textId="52983EE2" w:rsidR="00AB2E95" w:rsidRPr="00AB2E95" w:rsidRDefault="00AB2E95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23C019F" w14:textId="30BE6D7F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47B6BFE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3172366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9B5FCD0" w14:textId="5DEAB45B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**Выполнение данного пункта необязательно для данной ТГ</w:t>
      </w:r>
    </w:p>
    <w:p w14:paraId="1015F309" w14:textId="351949EE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737521EC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  <w:t>Легковые запчасти</w:t>
      </w:r>
    </w:p>
    <w:p w14:paraId="6FA35251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  <w:t>Гарантия:</w:t>
      </w:r>
    </w:p>
    <w:p w14:paraId="6799E9BB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lastRenderedPageBreak/>
        <w:t>На все легковые запчасти MARSHALL распространяется гарантия </w:t>
      </w: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0"/>
          <w:szCs w:val="20"/>
          <w:lang w:eastAsia="ru-RU"/>
        </w:rPr>
        <w:t>2 года или 40 000 км пробега</w:t>
      </w: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, в зависимости от того, что истечет первым.</w:t>
      </w:r>
    </w:p>
    <w:p w14:paraId="16A891F6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Гарантийный период исчисляется с момента продажи конечному покупателю.</w:t>
      </w:r>
    </w:p>
    <w:p w14:paraId="5BF45AD7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Гарантия предоставляется только при условии соблюдения порядка эксплуатации, заявленного заводом-изготовителем транспортного средства.</w:t>
      </w:r>
    </w:p>
    <w:p w14:paraId="484DC717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Гарантия распространяется на случаи производственного брака.</w:t>
      </w:r>
    </w:p>
    <w:p w14:paraId="6ADBA727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0"/>
          <w:szCs w:val="20"/>
          <w:lang w:eastAsia="ru-RU"/>
        </w:rPr>
        <w:t>Гарантия не распространяется на:</w:t>
      </w:r>
    </w:p>
    <w:p w14:paraId="07A86F4B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 со следами механических, термических и прочих повреждений, не связанных с использованием по прямому назначению;</w:t>
      </w:r>
    </w:p>
    <w:p w14:paraId="63C247EA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Запчасти, в конструкцию которых были внесены изменения, не предусмотренные заводом изготовителем;</w:t>
      </w:r>
    </w:p>
    <w:p w14:paraId="2F4DDAA3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Запчасти, установленные на транспортное средство или на другую конструкцию, не заявленную в списке применимости завода изготовителя;</w:t>
      </w:r>
    </w:p>
    <w:p w14:paraId="58C97801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Запчасти, установленные с нарушением метода установки, предусмотренным сервисным руководством транспортного средства;</w:t>
      </w:r>
    </w:p>
    <w:p w14:paraId="440DA192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Запчасти, поврежденные в результате внешнего воздействия: повреждение в результате ДТП, наезда на препятствие, атмосферного, теплового, химического или иного воздействия;</w:t>
      </w:r>
    </w:p>
    <w:p w14:paraId="59FC2465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Запчасти, поврежденные в результате неисправности, некомплектности, неправильной работы или измененной конструкции сопряженного узла;</w:t>
      </w:r>
    </w:p>
    <w:p w14:paraId="390D2609" w14:textId="77777777" w:rsidR="00AB2E95" w:rsidRPr="00AB2E95" w:rsidRDefault="00AB2E95" w:rsidP="00E04EA6">
      <w:pPr>
        <w:numPr>
          <w:ilvl w:val="0"/>
          <w:numId w:val="87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Запчасти с признаками нормального эксплуатационного износа.</w:t>
      </w:r>
    </w:p>
    <w:p w14:paraId="4878FDF6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  <w:t>Сроки рассмотрения претензий:</w:t>
      </w:r>
    </w:p>
    <w:p w14:paraId="64B3A646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lang w:eastAsia="ru-RU"/>
        </w:rPr>
        <w:t>Действия клиента при предъявлении претензий:</w:t>
      </w:r>
    </w:p>
    <w:p w14:paraId="5AFEB873" w14:textId="77777777" w:rsidR="00AB2E95" w:rsidRPr="00AB2E95" w:rsidRDefault="00AB2E95" w:rsidP="00AB2E95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color w:val="4472C4" w:themeColor="accent1"/>
          <w:sz w:val="20"/>
          <w:szCs w:val="20"/>
          <w:lang w:eastAsia="ru-RU"/>
        </w:rPr>
        <w:t>Для рассмотрения гарантийного случая необходимо прислать на почту персонального менеджера:</w:t>
      </w:r>
    </w:p>
    <w:p w14:paraId="78F6F8A1" w14:textId="77777777" w:rsidR="00AB2E95" w:rsidRPr="00AB2E95" w:rsidRDefault="00AB2E95" w:rsidP="00E04EA6">
      <w:pPr>
        <w:numPr>
          <w:ilvl w:val="0"/>
          <w:numId w:val="88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Заполненную гарантийную форму </w:t>
      </w:r>
      <w:hyperlink r:id="rId25" w:history="1">
        <w:r w:rsidRPr="00AB2E95">
          <w:rPr>
            <w:rFonts w:ascii="FiraSans" w:eastAsia="Times New Roman" w:hAnsi="FiraSans" w:cs="Times New Roman"/>
            <w:b/>
            <w:bCs/>
            <w:color w:val="4472C4" w:themeColor="accent1"/>
            <w:sz w:val="20"/>
            <w:szCs w:val="20"/>
            <w:u w:val="single"/>
            <w:lang w:eastAsia="ru-RU"/>
          </w:rPr>
          <w:t>(скач</w:t>
        </w:r>
        <w:r w:rsidRPr="00AB2E95">
          <w:rPr>
            <w:rFonts w:ascii="FiraSans" w:eastAsia="Times New Roman" w:hAnsi="FiraSans" w:cs="Times New Roman"/>
            <w:b/>
            <w:bCs/>
            <w:color w:val="4472C4" w:themeColor="accent1"/>
            <w:sz w:val="20"/>
            <w:szCs w:val="20"/>
            <w:u w:val="single"/>
            <w:lang w:eastAsia="ru-RU"/>
          </w:rPr>
          <w:t>а</w:t>
        </w:r>
        <w:r w:rsidRPr="00AB2E95">
          <w:rPr>
            <w:rFonts w:ascii="FiraSans" w:eastAsia="Times New Roman" w:hAnsi="FiraSans" w:cs="Times New Roman"/>
            <w:b/>
            <w:bCs/>
            <w:color w:val="4472C4" w:themeColor="accent1"/>
            <w:sz w:val="20"/>
            <w:szCs w:val="20"/>
            <w:u w:val="single"/>
            <w:lang w:eastAsia="ru-RU"/>
          </w:rPr>
          <w:t>ть)</w:t>
        </w:r>
      </w:hyperlink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;</w:t>
      </w:r>
    </w:p>
    <w:p w14:paraId="35AD250F" w14:textId="77777777" w:rsidR="00AB2E95" w:rsidRPr="00AB2E95" w:rsidRDefault="00AB2E95" w:rsidP="00E04EA6">
      <w:pPr>
        <w:numPr>
          <w:ilvl w:val="0"/>
          <w:numId w:val="88"/>
        </w:num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Фотографии или, в случае дефекта подвижных элементов, короткое видео, ясно демонстрирующее дефект детали.</w:t>
      </w:r>
    </w:p>
    <w:p w14:paraId="4E7391EE" w14:textId="77777777" w:rsidR="00AB2E95" w:rsidRPr="00AB2E95" w:rsidRDefault="00AB2E95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  <w:t>На фото или видео, помимо самого дефекта, должны четко демонстрироваться:</w:t>
      </w:r>
    </w:p>
    <w:p w14:paraId="118C71C4" w14:textId="77777777" w:rsidR="003D0513" w:rsidRDefault="00AB2E95" w:rsidP="00E04EA6">
      <w:pPr>
        <w:pStyle w:val="a4"/>
        <w:numPr>
          <w:ilvl w:val="0"/>
          <w:numId w:val="89"/>
        </w:numPr>
        <w:rPr>
          <w:rFonts w:ascii="FiraSans" w:eastAsia="Times New Roman" w:hAnsi="FiraSans"/>
          <w:color w:val="4472C4" w:themeColor="accent1"/>
          <w:sz w:val="20"/>
          <w:szCs w:val="20"/>
        </w:rPr>
      </w:pPr>
      <w:r w:rsidRPr="003D0513">
        <w:rPr>
          <w:rFonts w:ascii="FiraSans" w:eastAsia="Times New Roman" w:hAnsi="FiraSans"/>
          <w:color w:val="4472C4" w:themeColor="accent1"/>
          <w:sz w:val="20"/>
          <w:szCs w:val="20"/>
        </w:rPr>
        <w:t>Артикул детали;</w:t>
      </w:r>
    </w:p>
    <w:p w14:paraId="4AE8F3D3" w14:textId="6D05C611" w:rsidR="00AB2E95" w:rsidRPr="003D0513" w:rsidRDefault="00AB2E95" w:rsidP="00E04EA6">
      <w:pPr>
        <w:pStyle w:val="a4"/>
        <w:numPr>
          <w:ilvl w:val="0"/>
          <w:numId w:val="89"/>
        </w:numPr>
        <w:rPr>
          <w:rFonts w:ascii="FiraSans" w:eastAsia="Times New Roman" w:hAnsi="FiraSans"/>
          <w:color w:val="4472C4" w:themeColor="accent1"/>
          <w:sz w:val="20"/>
          <w:szCs w:val="20"/>
        </w:rPr>
      </w:pPr>
      <w:r w:rsidRPr="003D0513">
        <w:rPr>
          <w:rFonts w:ascii="FiraSans" w:eastAsia="Times New Roman" w:hAnsi="FiraSans"/>
          <w:color w:val="4472C4" w:themeColor="accent1"/>
          <w:sz w:val="20"/>
          <w:szCs w:val="20"/>
        </w:rPr>
        <w:t>Техническая маркировка с номером партии (наносится рядом с логотипом или артикулом детали);</w:t>
      </w:r>
    </w:p>
    <w:p w14:paraId="7D37AE9B" w14:textId="77777777" w:rsidR="003D0513" w:rsidRDefault="003D0513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</w:p>
    <w:p w14:paraId="65DEB3BA" w14:textId="53F51BC8" w:rsidR="00AB2E95" w:rsidRPr="003D0513" w:rsidRDefault="00AB2E95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Не принимаются к рассмотрению материалы низкого качества, а также с признаками графического монтажа.</w:t>
      </w:r>
    </w:p>
    <w:p w14:paraId="66AF2D0B" w14:textId="77777777" w:rsidR="003D0513" w:rsidRPr="00AB2E95" w:rsidRDefault="003D0513" w:rsidP="00AB2E95">
      <w:pPr>
        <w:spacing w:after="0" w:line="240" w:lineRule="auto"/>
        <w:ind w:left="720"/>
        <w:rPr>
          <w:rFonts w:ascii="FiraSans" w:eastAsia="Times New Roman" w:hAnsi="FiraSans" w:cs="Times New Roman"/>
          <w:color w:val="4472C4" w:themeColor="accent1"/>
          <w:sz w:val="20"/>
          <w:szCs w:val="20"/>
          <w:lang w:eastAsia="ru-RU"/>
        </w:rPr>
      </w:pPr>
    </w:p>
    <w:p w14:paraId="2BA1CAC0" w14:textId="5C32602D" w:rsidR="00AB2E95" w:rsidRDefault="00AB2E95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</w:pPr>
      <w:r w:rsidRPr="00AB2E95"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  <w:t>Ответ по рекламации будет предоставлен в течение одних рабочих суток с момента предоставления всей информации по гарантийному случаю.</w:t>
      </w:r>
    </w:p>
    <w:p w14:paraId="13A07F88" w14:textId="0F494E70" w:rsidR="003D0513" w:rsidRDefault="003D0513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</w:pPr>
    </w:p>
    <w:p w14:paraId="343E96AA" w14:textId="7E9E7B82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Механические гайковерты</w:t>
      </w:r>
    </w:p>
    <w:p w14:paraId="20F525A3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6026C981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557F66CF" w14:textId="2257138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с момента покупки конечным потребителем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Гарантия не распространяется 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139805B1" w14:textId="52A3AA03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вскрывавшиеся или ремонтированные в период гарантийного срока изделия</w:t>
      </w:r>
    </w:p>
    <w:p w14:paraId="4A1F1FC2" w14:textId="7A3DB96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271221C1" w14:textId="61A53126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7DA5BF81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AB0A243" w14:textId="2AF6992F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454DBB7B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21E410A" w14:textId="15D7DDC6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6DB1F0ED" w14:textId="4C79304B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Подробное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 претензии</w:t>
      </w:r>
    </w:p>
    <w:p w14:paraId="5E749B33" w14:textId="249EAEEE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3A72CAF8" w14:textId="5A33B242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60E164F5" w14:textId="0C046510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41EAF52D" w14:textId="0A357E53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гайковерта</w:t>
      </w:r>
    </w:p>
    <w:p w14:paraId="6DCCA7F2" w14:textId="6A4E6A66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маркировки</w:t>
      </w:r>
    </w:p>
    <w:p w14:paraId="5D54A903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F53DEA1" w14:textId="13E4CFC1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C02D5A9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F90C019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A52E3DA" w14:textId="23CB973A" w:rsidR="003D0513" w:rsidRDefault="003D0513" w:rsidP="00AB2E95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</w:pPr>
    </w:p>
    <w:p w14:paraId="1D5AFC41" w14:textId="0C615813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Механические домкраты</w:t>
      </w:r>
    </w:p>
    <w:p w14:paraId="0D7C8F9F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468C07CE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5143A8A" w14:textId="77B197FB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с момента покупки конечным потребителем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Гарантия не распространяется на</w:t>
      </w:r>
    </w:p>
    <w:p w14:paraId="7416654B" w14:textId="487F50DD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чрезмерной боковой нагрузкой (как правило такие повреждения образуются, если не заблокировать колеса автомобиля во время поднятия домкратом; домкрат рассчитан только на вертикальную нагрузку под прямым углом)</w:t>
      </w:r>
    </w:p>
    <w:p w14:paraId="1A38F20C" w14:textId="79E0D5D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15AA7D52" w14:textId="551A653D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вскрывавшиеся или ремонтированные в период гарантийного срока изделия</w:t>
      </w:r>
    </w:p>
    <w:p w14:paraId="489666CA" w14:textId="523E4326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4CF22F78" w14:textId="3FAEAFA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0213F181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2248C59" w14:textId="6B91A92D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F290BCC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4B67D4E" w14:textId="4C57DED0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7F1FE44" w14:textId="5D1B821D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Подробное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 претензии</w:t>
      </w:r>
    </w:p>
    <w:p w14:paraId="09B443E2" w14:textId="24D741D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639CEC06" w14:textId="2FA44FC6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1617817E" w14:textId="52DAD1B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1ECF740D" w14:textId="67CEEA28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домкрата</w:t>
      </w:r>
    </w:p>
    <w:p w14:paraId="17A3CFD2" w14:textId="0BE98F7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маркировки</w:t>
      </w:r>
    </w:p>
    <w:p w14:paraId="754559E1" w14:textId="77777777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2686E81" w14:textId="00960680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684166C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B63FBB7" w14:textId="645CF05F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C7E4843" w14:textId="73A7091B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410C318" w14:textId="32E6F9C7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Монтажные комплекты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6209112C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6219388C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C9B41FA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6B3EFBF8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6A554583" w14:textId="3E2AEE69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6458AC7F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8DE7248" w14:textId="7EFACD2E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48D30E72" w14:textId="44A0CCA4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3DE0088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6C7486E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36329ACC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E696118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BBEBF85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FC61714" w14:textId="77777777" w:rsidR="003D0513" w:rsidRPr="003D0513" w:rsidRDefault="003D0513" w:rsidP="00E04EA6">
      <w:pPr>
        <w:numPr>
          <w:ilvl w:val="0"/>
          <w:numId w:val="9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0D7011DE" w14:textId="5F13A9DF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1F6A1C96" w14:textId="77777777" w:rsidR="003D0513" w:rsidRPr="003D0513" w:rsidRDefault="003D0513" w:rsidP="00E04EA6">
      <w:pPr>
        <w:numPr>
          <w:ilvl w:val="0"/>
          <w:numId w:val="9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44D75D0A" w14:textId="0213DAEF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5192B77" w14:textId="77777777" w:rsidR="003D0513" w:rsidRPr="003D0513" w:rsidRDefault="003D0513" w:rsidP="00E04EA6">
      <w:pPr>
        <w:numPr>
          <w:ilvl w:val="0"/>
          <w:numId w:val="9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на упаковке с логотипом и номером MARSHALL (Образец фотографии)</w:t>
      </w:r>
    </w:p>
    <w:p w14:paraId="01A53E1D" w14:textId="4EC2B613" w:rsidR="003D0513" w:rsidRPr="003D0513" w:rsidRDefault="003D0513" w:rsidP="003D0513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B4C95C2" w14:textId="556B7ACB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</w:t>
      </w:r>
    </w:p>
    <w:p w14:paraId="175294E4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41A084D" w14:textId="5626ABD2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249A6B96" w14:textId="531E1A3B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3BCD529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Насосы подъема кабины</w:t>
      </w:r>
    </w:p>
    <w:p w14:paraId="3E4A6CEC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8416A35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1094503E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4D71DF6" w14:textId="6A44393E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6BA52C20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A9AA596" w14:textId="4FF52A1E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9CF3CF0" w14:textId="426BBD81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E61AE08" w14:textId="77777777" w:rsidR="003D0513" w:rsidRPr="003D0513" w:rsidRDefault="003D0513" w:rsidP="00E04EA6">
      <w:pPr>
        <w:numPr>
          <w:ilvl w:val="0"/>
          <w:numId w:val="9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045E69DD" w14:textId="77777777" w:rsidR="003D0513" w:rsidRPr="003D0513" w:rsidRDefault="003D0513" w:rsidP="00E04EA6">
      <w:pPr>
        <w:numPr>
          <w:ilvl w:val="0"/>
          <w:numId w:val="9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50FE7A0" w14:textId="77777777" w:rsidR="003D0513" w:rsidRPr="003D0513" w:rsidRDefault="003D0513" w:rsidP="00E04EA6">
      <w:pPr>
        <w:numPr>
          <w:ilvl w:val="0"/>
          <w:numId w:val="9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во время подъема кабины, во время опускания кабины, при остановке, в движении)</w:t>
      </w:r>
    </w:p>
    <w:p w14:paraId="3E35C2A3" w14:textId="77777777" w:rsidR="003D0513" w:rsidRPr="003D0513" w:rsidRDefault="003D0513" w:rsidP="00E04EA6">
      <w:pPr>
        <w:numPr>
          <w:ilvl w:val="0"/>
          <w:numId w:val="9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F78B511" w14:textId="77777777" w:rsidR="003D0513" w:rsidRPr="003D0513" w:rsidRDefault="003D0513" w:rsidP="00E04EA6">
      <w:pPr>
        <w:numPr>
          <w:ilvl w:val="0"/>
          <w:numId w:val="9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4C71C73" w14:textId="763F75FD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259B485D" w14:textId="77777777" w:rsidR="003D0513" w:rsidRPr="003D0513" w:rsidRDefault="003D0513" w:rsidP="00E04EA6">
      <w:pPr>
        <w:numPr>
          <w:ilvl w:val="0"/>
          <w:numId w:val="9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5133D06E" w14:textId="77777777" w:rsidR="003D0513" w:rsidRPr="003D0513" w:rsidRDefault="003D0513" w:rsidP="00E04EA6">
      <w:pPr>
        <w:numPr>
          <w:ilvl w:val="0"/>
          <w:numId w:val="9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4BCFF216" w14:textId="77777777" w:rsidR="003D0513" w:rsidRPr="003D0513" w:rsidRDefault="003D0513" w:rsidP="00E04EA6">
      <w:pPr>
        <w:numPr>
          <w:ilvl w:val="0"/>
          <w:numId w:val="9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(насос не поднимает или не опускает кабину, течь масла и т.д.), то предоставление видео является обязательным</w:t>
      </w:r>
    </w:p>
    <w:p w14:paraId="038725F0" w14:textId="0380B753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Symbol" w:cs="Times New Roman"/>
          <w:b/>
          <w:bCs/>
          <w:i/>
          <w:iCs/>
          <w:color w:val="3F3F42"/>
          <w:sz w:val="20"/>
          <w:szCs w:val="20"/>
          <w:lang w:eastAsia="ru-RU"/>
        </w:rPr>
        <w:t></w:t>
      </w:r>
      <w:r w:rsidRPr="003D0513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72C729E6" w14:textId="77777777" w:rsidR="003D0513" w:rsidRPr="003D0513" w:rsidRDefault="003D0513" w:rsidP="00E04EA6">
      <w:pPr>
        <w:numPr>
          <w:ilvl w:val="0"/>
          <w:numId w:val="9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торцевой либо боковой стороне насоса</w:t>
      </w:r>
    </w:p>
    <w:p w14:paraId="0104BCBF" w14:textId="77777777" w:rsidR="00FA4E5C" w:rsidRDefault="00FA4E5C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D9F41DB" w14:textId="2DC9A742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C22477A" w14:textId="77777777" w:rsidR="00FA4E5C" w:rsidRPr="003D0513" w:rsidRDefault="00FA4E5C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41AE5E94" w14:textId="77777777" w:rsidR="003D0513" w:rsidRP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3D0513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4E120E0" w14:textId="3A1CD0A6" w:rsidR="003D0513" w:rsidRDefault="003D0513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E7D50C5" w14:textId="678EE5F5" w:rsidR="00FA4E5C" w:rsidRDefault="00FA4E5C" w:rsidP="003D0513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</w:t>
      </w:r>
    </w:p>
    <w:p w14:paraId="419B67A9" w14:textId="37386E31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Пневматические клапаны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 </w:t>
      </w:r>
    </w:p>
    <w:p w14:paraId="0AE81896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01E4988A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9BC86F4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(для картриджей осушителя 1 год или 100 000 км., в зависимости от того, что наступит раньше)</w:t>
      </w:r>
    </w:p>
    <w:p w14:paraId="1092078D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D386C96" w14:textId="568ABCA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08AA9175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29AFC9D" w14:textId="5EAA1FED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ED9D4F8" w14:textId="3F97A07D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5CC284D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432F5A0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205EB4C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082072DE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5FE36139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115B8DA" w14:textId="77777777" w:rsidR="00FA4E5C" w:rsidRPr="00FA4E5C" w:rsidRDefault="00FA4E5C" w:rsidP="00E04EA6">
      <w:pPr>
        <w:numPr>
          <w:ilvl w:val="0"/>
          <w:numId w:val="9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9614150" w14:textId="5BE4FF12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131363CC" w14:textId="77777777" w:rsidR="00FA4E5C" w:rsidRPr="00FA4E5C" w:rsidRDefault="00FA4E5C" w:rsidP="00E04EA6">
      <w:pPr>
        <w:numPr>
          <w:ilvl w:val="0"/>
          <w:numId w:val="9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69E83265" w14:textId="77777777" w:rsidR="00FA4E5C" w:rsidRPr="00FA4E5C" w:rsidRDefault="00FA4E5C" w:rsidP="00E04EA6">
      <w:pPr>
        <w:numPr>
          <w:ilvl w:val="0"/>
          <w:numId w:val="9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BE229C1" w14:textId="77777777" w:rsidR="00FA4E5C" w:rsidRPr="00FA4E5C" w:rsidRDefault="00FA4E5C" w:rsidP="00E04EA6">
      <w:pPr>
        <w:numPr>
          <w:ilvl w:val="0"/>
          <w:numId w:val="9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</w:t>
      </w:r>
    </w:p>
    <w:p w14:paraId="7E689B83" w14:textId="0C4761E4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0E22FEF5" w14:textId="77777777" w:rsidR="00FA4E5C" w:rsidRPr="00FA4E5C" w:rsidRDefault="00FA4E5C" w:rsidP="00E04EA6">
      <w:pPr>
        <w:numPr>
          <w:ilvl w:val="0"/>
          <w:numId w:val="9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или металлической шильды на корпусе детали, для ремкомплектов фотографию фирменной упаковки и наклейки с номером MARSHALL</w:t>
      </w:r>
    </w:p>
    <w:p w14:paraId="24F7D9CE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F9BB4F9" w14:textId="536B728D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5C166656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37AA899" w14:textId="6260C649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5A3BE94" w14:textId="65D3085C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DB35FFA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Подкатные домкраты</w:t>
      </w:r>
    </w:p>
    <w:p w14:paraId="6575EFC1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87BBBB7" w14:textId="75C1EDC1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2 года с момента покупки конечным потребителем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Гарантия не распространяется на</w:t>
      </w:r>
    </w:p>
    <w:p w14:paraId="3DDD5E4E" w14:textId="4A9F23A8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чрезмерной боковой нагрузкой (как правило такие повреждения образуются, если не заблокировать колеса автомобиля во время поднятия домкратом; домкрат рассчитан только на вертикальную нагрузку под прямым углом)</w:t>
      </w:r>
    </w:p>
    <w:p w14:paraId="7077B5DE" w14:textId="4D70EB0D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3B88F631" w14:textId="3D03E363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вскрывавшиеся или ремонтированные в период гарантийного срока изделия</w:t>
      </w:r>
    </w:p>
    <w:p w14:paraId="1059890D" w14:textId="78C70103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55EB63A1" w14:textId="3CF0F041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425A0243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21597F7" w14:textId="39463C4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6173871D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8136011" w14:textId="153320B0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A5941AC" w14:textId="650A9A6C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Подробное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 претензии</w:t>
      </w:r>
    </w:p>
    <w:p w14:paraId="1D3920A1" w14:textId="0C4CAB50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33A57C5B" w14:textId="5D5B10C2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6EA08DEA" w14:textId="0454EAF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20714890" w14:textId="0E02DF04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домкрата</w:t>
      </w:r>
    </w:p>
    <w:p w14:paraId="34F98E36" w14:textId="53C2B7F5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маркировки</w:t>
      </w:r>
    </w:p>
    <w:p w14:paraId="5736EAA6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4D1758C" w14:textId="18F702E6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52976415" w14:textId="70D4CBE0" w:rsidR="00FA4E5C" w:rsidRDefault="00FA4E5C" w:rsidP="00FA4E5C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2E9E4DF5" w14:textId="0A2173F8" w:rsidR="00FA4E5C" w:rsidRDefault="00FA4E5C" w:rsidP="00FA4E5C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D1D24A0" w14:textId="13376CA9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Подъемно-телескопические устройства</w:t>
      </w:r>
    </w:p>
    <w:p w14:paraId="50505CCB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5212CB31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609F210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369832CB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7E16D91" w14:textId="1593CED4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6E3502A7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2B3BC9A" w14:textId="466070C3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интернет-магазина:</w:t>
      </w:r>
    </w:p>
    <w:p w14:paraId="44572434" w14:textId="06ABD44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претензии</w:t>
      </w:r>
    </w:p>
    <w:p w14:paraId="5E14CAF0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EBA472E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2B49A26E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2E90CF5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1A2F949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644216AC" w14:textId="77777777" w:rsidR="00FA4E5C" w:rsidRPr="00FA4E5C" w:rsidRDefault="00FA4E5C" w:rsidP="00E04EA6">
      <w:pPr>
        <w:numPr>
          <w:ilvl w:val="0"/>
          <w:numId w:val="9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566CA451" w14:textId="56FB3ACA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20E8A8F2" w14:textId="77777777" w:rsidR="00FA4E5C" w:rsidRPr="00FA4E5C" w:rsidRDefault="00FA4E5C" w:rsidP="00E04EA6">
      <w:pPr>
        <w:numPr>
          <w:ilvl w:val="0"/>
          <w:numId w:val="10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18A60683" w14:textId="77777777" w:rsidR="00FA4E5C" w:rsidRPr="00FA4E5C" w:rsidRDefault="00FA4E5C" w:rsidP="00E04EA6">
      <w:pPr>
        <w:numPr>
          <w:ilvl w:val="0"/>
          <w:numId w:val="10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заклинивания опоры, отсутствия переключения скоростей предоставление видео, подтверждающее этот факт, является обязательным</w:t>
      </w:r>
    </w:p>
    <w:p w14:paraId="345484B7" w14:textId="0DB1C56A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</w:p>
    <w:p w14:paraId="69AF1BD0" w14:textId="0BCB3027" w:rsidR="00FA4E5C" w:rsidRDefault="00FA4E5C" w:rsidP="00E04EA6">
      <w:pPr>
        <w:numPr>
          <w:ilvl w:val="0"/>
          <w:numId w:val="10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маркировочной таблички MARSHALL на детали (Образец фотографии)</w:t>
      </w:r>
    </w:p>
    <w:p w14:paraId="0D0309E2" w14:textId="77777777" w:rsidR="00FA4E5C" w:rsidRPr="00FA4E5C" w:rsidRDefault="00FA4E5C" w:rsidP="00FA4E5C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DCAF764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E81A8B1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06A9AE7" w14:textId="489EE20B" w:rsidR="00FA4E5C" w:rsidRDefault="00FA4E5C" w:rsidP="00FA4E5C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3A0466A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РМК шкворней</w:t>
      </w:r>
    </w:p>
    <w:p w14:paraId="36B9FAFE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7DEBBBE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56D516DA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7DA9731" w14:textId="4FFE317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27E6FF28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lastRenderedPageBreak/>
        <w:t>Действия клиента при предъявлении претензий:</w:t>
      </w:r>
    </w:p>
    <w:p w14:paraId="63D75887" w14:textId="05B243E8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76C1952" w14:textId="3DEC58AC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Подробное</w:t>
      </w: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описание претензии</w:t>
      </w:r>
    </w:p>
    <w:p w14:paraId="6914364E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7742E2B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F1C0DAC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2456877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BC53CB3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8B683F6" w14:textId="77777777" w:rsidR="00FA4E5C" w:rsidRPr="00FA4E5C" w:rsidRDefault="00FA4E5C" w:rsidP="00E04EA6">
      <w:pPr>
        <w:numPr>
          <w:ilvl w:val="0"/>
          <w:numId w:val="10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CF1322F" w14:textId="638D52AE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3C1F094B" w14:textId="77777777" w:rsidR="00FA4E5C" w:rsidRPr="00FA4E5C" w:rsidRDefault="00FA4E5C" w:rsidP="00E04EA6">
      <w:pPr>
        <w:numPr>
          <w:ilvl w:val="0"/>
          <w:numId w:val="10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DB46262" w14:textId="10B8776D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5C2EFECD" w14:textId="77777777" w:rsidR="00FA4E5C" w:rsidRPr="00FA4E5C" w:rsidRDefault="00FA4E5C" w:rsidP="00E04EA6">
      <w:pPr>
        <w:numPr>
          <w:ilvl w:val="0"/>
          <w:numId w:val="10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фирменной упаковки и наклейки с номером MARSHALL</w:t>
      </w:r>
    </w:p>
    <w:p w14:paraId="600F42A3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1F1D6F7" w14:textId="447C5F2D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725C13C4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5D08911" w14:textId="516F3EE9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3CD6276" w14:textId="69471F55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754F145E" w14:textId="0941FA6E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Радиаторы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43310123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75CD637D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36EB0AA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87C4625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29BD1DB" w14:textId="574F7E11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6ECEA548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8A7BC7C" w14:textId="6CAD273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5F6A84E" w14:textId="2FA51B98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2A38837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6AD4B38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охлаждающей жидкости</w:t>
      </w:r>
    </w:p>
    <w:p w14:paraId="512B87C0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E03AA84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3DB154A8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57098E8A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24AE3859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AB47D9B" w14:textId="77777777" w:rsidR="00FA4E5C" w:rsidRPr="00FA4E5C" w:rsidRDefault="00FA4E5C" w:rsidP="00E04EA6">
      <w:pPr>
        <w:numPr>
          <w:ilvl w:val="0"/>
          <w:numId w:val="10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VIN-номер</w:t>
      </w:r>
    </w:p>
    <w:p w14:paraId="094383E5" w14:textId="519C7FE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7E27A0D5" w14:textId="77777777" w:rsidR="00FA4E5C" w:rsidRPr="00FA4E5C" w:rsidRDefault="00FA4E5C" w:rsidP="00E04EA6">
      <w:pPr>
        <w:numPr>
          <w:ilvl w:val="0"/>
          <w:numId w:val="10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515217DE" w14:textId="77777777" w:rsidR="00FA4E5C" w:rsidRPr="00FA4E5C" w:rsidRDefault="00FA4E5C" w:rsidP="00E04EA6">
      <w:pPr>
        <w:numPr>
          <w:ilvl w:val="0"/>
          <w:numId w:val="10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56A8FAA" w14:textId="77777777" w:rsidR="00FA4E5C" w:rsidRPr="00FA4E5C" w:rsidRDefault="00FA4E5C" w:rsidP="00E04EA6">
      <w:pPr>
        <w:numPr>
          <w:ilvl w:val="0"/>
          <w:numId w:val="10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(например, в случае утечки охлаждающей жидкости), то предоставление видео является обязательным</w:t>
      </w:r>
    </w:p>
    <w:p w14:paraId="74165BCC" w14:textId="15106AE2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8CCA8A8" w14:textId="77777777" w:rsidR="00FA4E5C" w:rsidRPr="00FA4E5C" w:rsidRDefault="00FA4E5C" w:rsidP="00E04EA6">
      <w:pPr>
        <w:numPr>
          <w:ilvl w:val="0"/>
          <w:numId w:val="10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радиаторе.</w:t>
      </w:r>
    </w:p>
    <w:p w14:paraId="23F7F816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E6EFF22" w14:textId="31E11BE5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отдела продаж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7BB4AFB1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33EADD9" w14:textId="5DC5063F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6A8D7CEB" w14:textId="50FE4200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E91ACB2" w14:textId="0E065C2C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Резинометаллические изделия</w:t>
      </w:r>
    </w:p>
    <w:p w14:paraId="250AC147" w14:textId="77777777" w:rsidR="002D2D71" w:rsidRPr="00FA4E5C" w:rsidRDefault="002D2D71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459B17C8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9EC3BCE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6BF3A1C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12509B5" w14:textId="780BB61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4F22DCF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69D43BDB" w14:textId="7F3CEFF3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E0942B6" w14:textId="336AF803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4510727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038C1E24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16CFCAF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3D26827E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Способ/место установки детали (сервисный центр, своими силами, другой вариант)</w:t>
      </w:r>
    </w:p>
    <w:p w14:paraId="0968E91A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 момента установки детали</w:t>
      </w:r>
    </w:p>
    <w:p w14:paraId="18C34F4F" w14:textId="77777777" w:rsidR="00FA4E5C" w:rsidRPr="00FA4E5C" w:rsidRDefault="00FA4E5C" w:rsidP="00E04EA6">
      <w:pPr>
        <w:numPr>
          <w:ilvl w:val="0"/>
          <w:numId w:val="10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7C63A68" w14:textId="4614B82B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2ABB5DCE" w14:textId="77777777" w:rsidR="00FA4E5C" w:rsidRPr="00FA4E5C" w:rsidRDefault="00FA4E5C" w:rsidP="00E04EA6">
      <w:pPr>
        <w:numPr>
          <w:ilvl w:val="0"/>
          <w:numId w:val="10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710A8040" w14:textId="77777777" w:rsidR="00FA4E5C" w:rsidRPr="00FA4E5C" w:rsidRDefault="00FA4E5C" w:rsidP="00E04EA6">
      <w:pPr>
        <w:numPr>
          <w:ilvl w:val="0"/>
          <w:numId w:val="10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3AE6FDFA" w14:textId="77777777" w:rsidR="00FA4E5C" w:rsidRPr="00FA4E5C" w:rsidRDefault="00FA4E5C" w:rsidP="00E04EA6">
      <w:pPr>
        <w:numPr>
          <w:ilvl w:val="0"/>
          <w:numId w:val="10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</w:t>
      </w:r>
    </w:p>
    <w:p w14:paraId="4AAA3ADC" w14:textId="782CE096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7FA0D7FE" w14:textId="77777777" w:rsidR="00FA4E5C" w:rsidRPr="00FA4E5C" w:rsidRDefault="00FA4E5C" w:rsidP="00E04EA6">
      <w:pPr>
        <w:numPr>
          <w:ilvl w:val="0"/>
          <w:numId w:val="11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резинометаллическом изделии</w:t>
      </w:r>
    </w:p>
    <w:p w14:paraId="093BA7C1" w14:textId="77777777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88B35D1" w14:textId="7CCE1655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405E4D73" w14:textId="77777777" w:rsidR="00FA4E5C" w:rsidRPr="00FA4E5C" w:rsidRDefault="00FA4E5C" w:rsidP="00FA4E5C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F9C6738" w14:textId="28A58A99" w:rsidR="00FA4E5C" w:rsidRDefault="00FA4E5C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FA4E5C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71C2E632" w14:textId="5D060B77" w:rsidR="002D2D71" w:rsidRDefault="002D2D71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BF2C572" w14:textId="3B8D91DD" w:rsidR="002D2D71" w:rsidRPr="002D2D71" w:rsidRDefault="002D2D71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u w:val="single"/>
          <w:lang w:eastAsia="ru-RU"/>
        </w:rPr>
      </w:pPr>
    </w:p>
    <w:p w14:paraId="1EDF97D0" w14:textId="7F2857B8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Ремкомплекты суппортов</w:t>
      </w:r>
    </w:p>
    <w:p w14:paraId="49BA2175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02CFC894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84E8A36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78193F83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BA68C22" w14:textId="4B19B4B5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F5AE4D2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D09187E" w14:textId="61A54EF9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0FD6934" w14:textId="401FFFBC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4B991B0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E16BD58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396AA4FC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B4828BB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A4F738A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510344C" w14:textId="77777777" w:rsidR="002D2D71" w:rsidRPr="002D2D71" w:rsidRDefault="002D2D71" w:rsidP="00E04EA6">
      <w:pPr>
        <w:numPr>
          <w:ilvl w:val="0"/>
          <w:numId w:val="11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9B3262C" w14:textId="1AAD65E3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08CC224E" w14:textId="77777777" w:rsidR="002D2D71" w:rsidRPr="002D2D71" w:rsidRDefault="002D2D71" w:rsidP="00E04EA6">
      <w:pPr>
        <w:numPr>
          <w:ilvl w:val="0"/>
          <w:numId w:val="11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дефектную/отсутствующую деталь, требуется не менее трех фотографий* дефектной области детали или комплекта с отсутствующей деталью.</w:t>
      </w:r>
    </w:p>
    <w:p w14:paraId="1A4CC648" w14:textId="77777777" w:rsidR="002D2D71" w:rsidRPr="002D2D71" w:rsidRDefault="002D2D71" w:rsidP="00E04EA6">
      <w:pPr>
        <w:numPr>
          <w:ilvl w:val="0"/>
          <w:numId w:val="11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деталь с неверными установочными размерами, требуется не менее трех фотографий* детали с измерением установочных размеров.</w:t>
      </w:r>
    </w:p>
    <w:p w14:paraId="0E5F77A0" w14:textId="77777777" w:rsidR="002D2D71" w:rsidRPr="002D2D71" w:rsidRDefault="002D2D71" w:rsidP="00E04EA6">
      <w:pPr>
        <w:numPr>
          <w:ilvl w:val="0"/>
          <w:numId w:val="11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механизмы с подвижными деталями (пример: </w:t>
      </w:r>
      <w:hyperlink r:id="rId26" w:history="1">
        <w:r w:rsidRPr="002D2D71">
          <w:rPr>
            <w:rFonts w:ascii="FiraSans" w:eastAsia="Times New Roman" w:hAnsi="FiraSans" w:cs="Times New Roman"/>
            <w:color w:val="003690"/>
            <w:sz w:val="20"/>
            <w:szCs w:val="20"/>
            <w:u w:val="single"/>
            <w:lang w:eastAsia="ru-RU"/>
          </w:rPr>
          <w:t>M2910028</w:t>
        </w:r>
      </w:hyperlink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; </w:t>
      </w:r>
      <w:hyperlink r:id="rId27" w:history="1">
        <w:r w:rsidRPr="002D2D71">
          <w:rPr>
            <w:rFonts w:ascii="FiraSans" w:eastAsia="Times New Roman" w:hAnsi="FiraSans" w:cs="Times New Roman"/>
            <w:color w:val="003690"/>
            <w:sz w:val="20"/>
            <w:szCs w:val="20"/>
            <w:u w:val="single"/>
            <w:lang w:eastAsia="ru-RU"/>
          </w:rPr>
          <w:t>M2920015</w:t>
        </w:r>
      </w:hyperlink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), требуется не менее трех фотографий* и видео проверки работы механизмов.</w:t>
      </w:r>
    </w:p>
    <w:p w14:paraId="7F7CE2D4" w14:textId="77777777" w:rsidR="002D2D71" w:rsidRPr="002D2D71" w:rsidRDefault="002D2D71" w:rsidP="00E04EA6">
      <w:pPr>
        <w:numPr>
          <w:ilvl w:val="0"/>
          <w:numId w:val="11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претензия выставляется на механизмы регулировки (пример: </w:t>
      </w:r>
      <w:hyperlink r:id="rId28" w:history="1">
        <w:r w:rsidRPr="002D2D71">
          <w:rPr>
            <w:rFonts w:ascii="FiraSans" w:eastAsia="Times New Roman" w:hAnsi="FiraSans" w:cs="Times New Roman"/>
            <w:color w:val="003690"/>
            <w:sz w:val="20"/>
            <w:szCs w:val="20"/>
            <w:u w:val="single"/>
            <w:lang w:eastAsia="ru-RU"/>
          </w:rPr>
          <w:t>M2930035</w:t>
        </w:r>
      </w:hyperlink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; </w:t>
      </w:r>
      <w:hyperlink r:id="rId29" w:history="1">
        <w:r w:rsidRPr="002D2D71">
          <w:rPr>
            <w:rFonts w:ascii="FiraSans" w:eastAsia="Times New Roman" w:hAnsi="FiraSans" w:cs="Times New Roman"/>
            <w:color w:val="003690"/>
            <w:sz w:val="20"/>
            <w:szCs w:val="20"/>
            <w:u w:val="single"/>
            <w:lang w:eastAsia="ru-RU"/>
          </w:rPr>
          <w:t>M2930032</w:t>
        </w:r>
      </w:hyperlink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), которые можно проверить, повернув вал, требуется не менее трех фотографий* и видео проверки работы механизмов.</w:t>
      </w:r>
    </w:p>
    <w:p w14:paraId="7516D793" w14:textId="60F8AC9C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Фотографии маркировки*</w:t>
      </w:r>
    </w:p>
    <w:p w14:paraId="08590649" w14:textId="77777777" w:rsidR="002D2D71" w:rsidRPr="002D2D71" w:rsidRDefault="002D2D71" w:rsidP="00E04EA6">
      <w:pPr>
        <w:numPr>
          <w:ilvl w:val="0"/>
          <w:numId w:val="11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фирменной упаковки и наклейки с номером MARSHALL (Образец фотографии)</w:t>
      </w:r>
    </w:p>
    <w:p w14:paraId="5A52D6F0" w14:textId="7F30ED44" w:rsidR="002D2D71" w:rsidRPr="002D2D71" w:rsidRDefault="002D2D71" w:rsidP="002D2D71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144B1133" wp14:editId="552ECB0F">
                <wp:extent cx="304800" cy="304800"/>
                <wp:effectExtent l="0" t="0" r="0" b="0"/>
                <wp:docPr id="64" name="Прямоугольник 64">
                  <a:hlinkClick xmlns:a="http://schemas.openxmlformats.org/drawingml/2006/main" r:id="rId30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D7FBB1" id="Прямоугольник 64" o:spid="_x0000_s1026" href="https://korona-auto.com/img/warranties/MARSHALLrmksupp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370CACC6" w14:textId="3F02B730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63A7019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C4CFDDE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12190E5" w14:textId="6AEB49BE" w:rsidR="002D2D71" w:rsidRDefault="002D2D71" w:rsidP="00FA4E5C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429496C" w14:textId="38235EAB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Р</w:t>
      </w: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емкомплекты тормозных валов</w:t>
      </w:r>
    </w:p>
    <w:p w14:paraId="4EF29830" w14:textId="40487E55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BC54F1D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6B78F807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AD02559" w14:textId="05A648B9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3-х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E358419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61998D6" w14:textId="783C8725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F0916D8" w14:textId="4428D1CA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ABE32C9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DAF2C73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5449130A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Дата установки и демонтажа детали</w:t>
      </w:r>
    </w:p>
    <w:p w14:paraId="126C499E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5F50E3D9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D41F78A" w14:textId="77777777" w:rsidR="002D2D71" w:rsidRPr="002D2D71" w:rsidRDefault="002D2D71" w:rsidP="00E04EA6">
      <w:pPr>
        <w:numPr>
          <w:ilvl w:val="0"/>
          <w:numId w:val="11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6C23EB4" w14:textId="5017FC10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04EC4381" w14:textId="77777777" w:rsidR="002D2D71" w:rsidRPr="002D2D71" w:rsidRDefault="002D2D71" w:rsidP="00E04EA6">
      <w:pPr>
        <w:numPr>
          <w:ilvl w:val="0"/>
          <w:numId w:val="11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6E6639B" w14:textId="65A876BB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7F8836E7" w14:textId="77777777" w:rsidR="002D2D71" w:rsidRPr="002D2D71" w:rsidRDefault="002D2D71" w:rsidP="00E04EA6">
      <w:pPr>
        <w:numPr>
          <w:ilvl w:val="0"/>
          <w:numId w:val="11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фирменной упаковки и наклейки с номером MARSHALL</w:t>
      </w:r>
    </w:p>
    <w:p w14:paraId="2078A9D4" w14:textId="77777777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7AF3707" w14:textId="7FF1BE10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 </w:t>
      </w:r>
    </w:p>
    <w:p w14:paraId="78157454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7DECBCE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F78F5FB" w14:textId="6A1CB8EB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AEEF9B1" w14:textId="6CEDF1D6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3D31C416" w14:textId="0E3AF4C9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Ремни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06CD7753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393C4C92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59525FF1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Ремни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2 года или 80 000 км пробега (в зависимости от того, что наступит раньше). Началом срока гарантии является дата установки указанного изделия.</w:t>
      </w:r>
    </w:p>
    <w:p w14:paraId="483797C3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Гарантийному обслуживанию не подлежат ремни, которые были деформированы из-за неисправности приводной системы или других внешних факторов, а именно:</w:t>
      </w:r>
    </w:p>
    <w:p w14:paraId="17C5ED4F" w14:textId="3FB83650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трещинами поперек ребер.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Небольшие, но заметные трещины, расположенные по длине ребер или ребра. Данная неисправность возникает из-за постоянного воздействия высоких температур и напряжения изгиба ремня вокруг шкивов.</w:t>
      </w:r>
    </w:p>
    <w:p w14:paraId="1F2D9E88" w14:textId="4250763D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трещинами поперек ребер.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Небольшие, но заметные трещины, расположенные по длине ребер или ребра. Данная неисправность возникает из-за постоянного воздействия высоких температур и напряжения изгиба ремня вокруг шкивов.</w:t>
      </w:r>
    </w:p>
    <w:p w14:paraId="34278F0A" w14:textId="7DA00EB6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задирами.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Материал ремня стирается с ребер и накапливается в канавках ремня. Данная неисправность как правило возникает по причине: несоосности шкивов, установки нового ремня на изношенные шкивы, недостаточного натяжение ремня или же из-за сочетания перечисленных факторов.</w:t>
      </w:r>
    </w:p>
    <w:p w14:paraId="6CA73EFB" w14:textId="6F0DDB2A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абразивного износа.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Задняя сторона ремня выглядит блестящей или глянцевой. На более поздних стадиях обнажается тканевый слой или корд и наблюдается их повреждение. Данная неисправность возникает из-за того, что при движении ремень контактирует с инородными объектами, такими как фланец или болт. Это может быть вызвано неверным натяжением ремня или его биением (вибрацией) на длинных участках между шкивами.</w:t>
      </w:r>
    </w:p>
    <w:p w14:paraId="672826E8" w14:textId="3DF4503D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попадания гравия.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 задней стороне ремня наблюдаются небольшие отверстия. Видны впадины, вокруг которых может наблюдаться растрепанная ткань. Данная неисправность возникает из-за попадания гравия мелкой или средней фракции между канавками ремня и ребрами шкива. Подобная проблема чаще возникает на автомобилях, двигатель которых не оснащен защитным кожухом.</w:t>
      </w:r>
    </w:p>
    <w:p w14:paraId="0A6978B6" w14:textId="0699D634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повреждениями крайних ребер.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Боковые стенки ремня стали глянцевыми, крайние нити корда истерлись, а ребра выглядят оборванными. Данная неисправность возникает из-за несоосности шкивов. Возникающие усилия вызывают перекручивание ремня, что приводит к его более раннему износу.</w:t>
      </w:r>
    </w:p>
    <w:p w14:paraId="0B489D36" w14:textId="1DEC98A4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загрязнений.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Поверхность ремня чешуйчатая, липкая или разбухшая. Технические жидкости, включая моторное масло и различные смазки негативно воздействуют на материал ремня, что делает структуру ремня мягкой и губчатой. Такой ремень неизбежно будет проскальзывать, нагреваться и приходить в негодность.</w:t>
      </w:r>
    </w:p>
    <w:p w14:paraId="7BC3D1D7" w14:textId="38D4FF9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Порванные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того, что большое инородное тело попало между ремнем и шкивом, что привело к разрыву нитей несущего корда ремня. Также возможен разрыв при натяжении. Однако данный разрыв может остаться незамеченным до тех пор, пока к ремню не будут приложены усилия или ремень не будет приподнят во время монтажа. Помимо этого, разрыв ремня может произойти в случае сильных ударных нагрузок или блокировки шкива.</w:t>
      </w:r>
    </w:p>
    <w:p w14:paraId="22563246" w14:textId="07492830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Ремни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издающие посторонний шум. </w:t>
      </w:r>
      <w:r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по ряду причин, наиболее распространенные: несоосность шкивов, недостаточное натяжение ремня, попадание инородного тела на поверхность ремня, дефекты натяжителя или ролика натяжителя.</w:t>
      </w:r>
    </w:p>
    <w:p w14:paraId="5FD362F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B89B9FC" w14:textId="641874EE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суток</w:t>
      </w:r>
    </w:p>
    <w:p w14:paraId="7DB0E138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05BD1809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отдела продаж:</w:t>
      </w:r>
    </w:p>
    <w:p w14:paraId="424FB9F5" w14:textId="61DB066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79DB7AF" w14:textId="77777777" w:rsidR="002D2D71" w:rsidRPr="002D2D71" w:rsidRDefault="002D2D71" w:rsidP="00E04EA6">
      <w:pPr>
        <w:numPr>
          <w:ilvl w:val="0"/>
          <w:numId w:val="1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89C7995" w14:textId="77777777" w:rsidR="002D2D71" w:rsidRPr="002D2D71" w:rsidRDefault="002D2D71" w:rsidP="00E04EA6">
      <w:pPr>
        <w:numPr>
          <w:ilvl w:val="0"/>
          <w:numId w:val="1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установки, демонтажа детали и пробег на дату установки, демонтажа</w:t>
      </w:r>
    </w:p>
    <w:p w14:paraId="35F12E22" w14:textId="77777777" w:rsidR="002D2D71" w:rsidRPr="002D2D71" w:rsidRDefault="002D2D71" w:rsidP="00E04EA6">
      <w:pPr>
        <w:numPr>
          <w:ilvl w:val="0"/>
          <w:numId w:val="1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0083A280" w14:textId="77777777" w:rsidR="002D2D71" w:rsidRPr="002D2D71" w:rsidRDefault="002D2D71" w:rsidP="00E04EA6">
      <w:pPr>
        <w:numPr>
          <w:ilvl w:val="0"/>
          <w:numId w:val="1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Способ/место установки детали (сервисный центр, своими силами, другой вариант)</w:t>
      </w:r>
    </w:p>
    <w:p w14:paraId="54FDBB4D" w14:textId="77777777" w:rsidR="002D2D71" w:rsidRPr="002D2D71" w:rsidRDefault="002D2D71" w:rsidP="00E04EA6">
      <w:pPr>
        <w:numPr>
          <w:ilvl w:val="0"/>
          <w:numId w:val="11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50758A9" w14:textId="6B54E9B1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25E1089D" w14:textId="77777777" w:rsidR="002D2D71" w:rsidRPr="002D2D71" w:rsidRDefault="002D2D71" w:rsidP="00E04EA6">
      <w:pPr>
        <w:numPr>
          <w:ilvl w:val="0"/>
          <w:numId w:val="11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451431DF" w14:textId="77777777" w:rsidR="002D2D71" w:rsidRPr="002D2D71" w:rsidRDefault="002D2D71" w:rsidP="00E04EA6">
      <w:pPr>
        <w:numPr>
          <w:ilvl w:val="0"/>
          <w:numId w:val="11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сам дефект</w:t>
      </w:r>
    </w:p>
    <w:p w14:paraId="32CA12C0" w14:textId="77777777" w:rsidR="002D2D71" w:rsidRPr="002D2D71" w:rsidRDefault="002D2D71" w:rsidP="00E04EA6">
      <w:pPr>
        <w:numPr>
          <w:ilvl w:val="0"/>
          <w:numId w:val="11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обязательным.</w:t>
      </w:r>
    </w:p>
    <w:p w14:paraId="0D3E2852" w14:textId="6A77D51B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49D79BA" w14:textId="77777777" w:rsidR="002D2D71" w:rsidRPr="002D2D71" w:rsidRDefault="002D2D71" w:rsidP="00E04EA6">
      <w:pPr>
        <w:numPr>
          <w:ilvl w:val="0"/>
          <w:numId w:val="11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детали, при её отсутствии - фотографию наклейки детали с логотипом и номером MARSHALL.</w:t>
      </w:r>
    </w:p>
    <w:p w14:paraId="63B3BAC7" w14:textId="77777777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853A74A" w14:textId="194ABFFB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 В случае, если для принятия решения по претензии деталь необходимо вернуть на экспертизу, деталь должна быть возвращена в полной комплектации, в противном случае претензия не будет рассмотрена.</w:t>
      </w:r>
    </w:p>
    <w:p w14:paraId="0DC8AD2E" w14:textId="77777777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C45B01A" w14:textId="01113FC9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7F63865D" w14:textId="66A8892A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AA2F239" w14:textId="083374B0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08DF173" w14:textId="48ECC2E5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Рессоры</w:t>
      </w:r>
    </w:p>
    <w:p w14:paraId="3DFD96D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2074AE4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74FC4E5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0A4167E0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A3AB852" w14:textId="4A0F417D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09BDE142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4774EA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Необходимо предоставить менеджеру клиентского отдела:</w:t>
      </w:r>
    </w:p>
    <w:p w14:paraId="001261C6" w14:textId="17198499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5C3DA65F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4246241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2DA33A0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7FB5D10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12E03C9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2D53E8BF" w14:textId="77777777" w:rsidR="002D2D71" w:rsidRPr="002D2D71" w:rsidRDefault="002D2D71" w:rsidP="00E04EA6">
      <w:pPr>
        <w:numPr>
          <w:ilvl w:val="0"/>
          <w:numId w:val="12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0714C01B" w14:textId="5129DCF5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421A81AF" w14:textId="77777777" w:rsidR="002D2D71" w:rsidRPr="002D2D71" w:rsidRDefault="002D2D71" w:rsidP="00E04EA6">
      <w:pPr>
        <w:numPr>
          <w:ilvl w:val="0"/>
          <w:numId w:val="12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общего вида рессоры/листа и используемых стремянок в установленном виде на транспортное средство и после демонтажа</w:t>
      </w:r>
    </w:p>
    <w:p w14:paraId="79DF9EB0" w14:textId="6D2A583E" w:rsidR="002D2D71" w:rsidRPr="002D2D71" w:rsidRDefault="002D2D71" w:rsidP="00E04EA6">
      <w:pPr>
        <w:numPr>
          <w:ilvl w:val="0"/>
          <w:numId w:val="12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слома рессоры, необходимо предоставить фотографии слома обеих половин листа/листов рессоры после демонтажа (Образец фотографии)</w:t>
      </w:r>
    </w:p>
    <w:p w14:paraId="12D7C684" w14:textId="77777777" w:rsidR="002D2D71" w:rsidRPr="002D2D71" w:rsidRDefault="002D2D71" w:rsidP="00E04EA6">
      <w:pPr>
        <w:numPr>
          <w:ilvl w:val="0"/>
          <w:numId w:val="12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выгиба рессоры предоставление видео, подтверждающее этот факт и состояние рессоры с другой стороны оси, является обязательным</w:t>
      </w:r>
    </w:p>
    <w:p w14:paraId="7AE7841A" w14:textId="5B19716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Фотографию маркировки*</w:t>
      </w:r>
    </w:p>
    <w:p w14:paraId="5759CB77" w14:textId="1B5DB247" w:rsidR="002D2D71" w:rsidRPr="002D2D71" w:rsidRDefault="002D2D71" w:rsidP="00E04EA6">
      <w:pPr>
        <w:numPr>
          <w:ilvl w:val="0"/>
          <w:numId w:val="12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общего вида рессоры/листов рессоры с маркировкой, нанесенной краской на поверхность рессоры/листа рессоры (Образец фотографии)</w:t>
      </w:r>
    </w:p>
    <w:p w14:paraId="5BA4F6A5" w14:textId="11747FFA" w:rsidR="002D2D71" w:rsidRPr="002D2D71" w:rsidRDefault="002D2D71" w:rsidP="00E04EA6">
      <w:pPr>
        <w:numPr>
          <w:ilvl w:val="0"/>
          <w:numId w:val="12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с номером MARSHALL (Образец фотографии)</w:t>
      </w:r>
    </w:p>
    <w:p w14:paraId="565899B6" w14:textId="716A5E9A" w:rsidR="002D2D71" w:rsidRPr="002D2D71" w:rsidRDefault="002D2D71" w:rsidP="00E04EA6">
      <w:pPr>
        <w:numPr>
          <w:ilvl w:val="0"/>
          <w:numId w:val="12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клейма «MRS» (в зависимости от типа рессоры/листа рессоры штамп может располагаться на «ухе» рессоры, на коренном листе, на загибе подкоренного листа в районе «уха» рессоры, на площадке под пневморессору некоторых типов полурессор) (Образец фотографии)</w:t>
      </w:r>
    </w:p>
    <w:p w14:paraId="200DC3DF" w14:textId="77777777" w:rsidR="002D2D71" w:rsidRPr="002D2D71" w:rsidRDefault="002D2D71" w:rsidP="00E04EA6">
      <w:pPr>
        <w:numPr>
          <w:ilvl w:val="0"/>
          <w:numId w:val="12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если рессора пластиковая, необходимо предоставить фотографию даты производства под резиновыми отбойниками на концах рессоры и фотографию клейма (Образец фотографии)</w:t>
      </w:r>
    </w:p>
    <w:p w14:paraId="4B1FF2F1" w14:textId="18BC332F" w:rsidR="002D2D71" w:rsidRPr="002D2D71" w:rsidRDefault="002D2D71" w:rsidP="002D2D71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3B7D27B" w14:textId="070441A8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9578A9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E1284BC" w14:textId="3E6DBF44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34F74D0" w14:textId="6A41129F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D744D67" w14:textId="51CA5AFC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F164349" w14:textId="676CF3DF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Ролики, натяжители ремня</w:t>
      </w:r>
    </w:p>
    <w:p w14:paraId="59D495F7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14204806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577D570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Ролики натяжителя ремня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2D2D71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2 года или </w:t>
      </w:r>
      <w:r w:rsidRPr="002D2D71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lastRenderedPageBreak/>
        <w:t>80 000 км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пробега (в зависимости от того, что наступит раньше). Началом срока гарантии является дата установки указанного изделия.</w:t>
      </w:r>
    </w:p>
    <w:p w14:paraId="5143F98F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 подлежат ролики и натяжители ремня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которые были деформированы из-за неисправности приводной системы или других внешних факторов, а именно:</w:t>
      </w:r>
    </w:p>
    <w:p w14:paraId="37C9D4EA" w14:textId="3BCC1CE8" w:rsidR="002D2D71" w:rsidRPr="002D2D71" w:rsidRDefault="00815230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Ролики</w:t>
      </w:r>
      <w:r w:rsidR="002D2D71"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механических повреждений. </w:t>
      </w:r>
      <w:r w:rsidR="002D2D71"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Зазубрины, трещины или выемки на поверхности ролика, а также трещины или сколы боковых ребер. Данная неисправность возникает по причине неверной установки ремня, а именно ремень врезается в поверхность ролика.</w:t>
      </w:r>
    </w:p>
    <w:p w14:paraId="54F9F969" w14:textId="6F5AEEF8" w:rsidR="002D2D71" w:rsidRPr="002D2D71" w:rsidRDefault="00815230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Натяжители</w:t>
      </w:r>
      <w:r w:rsidR="002D2D71"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механических повреждений. </w:t>
      </w:r>
      <w:r w:rsidR="002D2D71"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Появление зазора между поверхностью рычага натяжителя и корпусом пружины, а также механические повреждения на корпусе и/или рачаге натяжителя, как правило в виде блестящих, гладких участков или выемок. Данная неисправность возникает по причине нарушения целостности натяжителя, в следствии его неверной установки. Эта неисправность приводит к неправильному расположению ремня, что ведет к сбоям в работе всей приводной системы.</w:t>
      </w:r>
    </w:p>
    <w:p w14:paraId="14E21A46" w14:textId="589ED73C" w:rsidR="002D2D71" w:rsidRPr="002D2D71" w:rsidRDefault="00815230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Натяжители</w:t>
      </w:r>
      <w:r w:rsidR="002D2D71"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загрязнений/коррозии на стороне, прилегающей к двигателю. </w:t>
      </w:r>
      <w:r w:rsidR="002D2D71" w:rsidRPr="002D2D71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неправильной установки натяжителя, из-за которой, образовывается зазор между монтажной поверхностью и основанием натяжителя. Это приводит к изгибу или несоосности кронштейна, что ведет к преждевременной поломке натяжителя и/или ролика</w:t>
      </w:r>
    </w:p>
    <w:p w14:paraId="41169CD6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B8B9A6E" w14:textId="103E0190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5B03BE3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64F649B5" w14:textId="41CA0C1B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 магазина</w:t>
      </w: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7768137" w14:textId="2927FC5D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847FA5C" w14:textId="77777777" w:rsidR="002D2D71" w:rsidRPr="002D2D71" w:rsidRDefault="002D2D71" w:rsidP="00E04EA6">
      <w:pPr>
        <w:numPr>
          <w:ilvl w:val="0"/>
          <w:numId w:val="12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7C5CA463" w14:textId="77777777" w:rsidR="002D2D71" w:rsidRPr="002D2D71" w:rsidRDefault="002D2D71" w:rsidP="00E04EA6">
      <w:pPr>
        <w:numPr>
          <w:ilvl w:val="0"/>
          <w:numId w:val="12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установки, демонтажа детали и пробег на дату установки, демонтажа</w:t>
      </w:r>
    </w:p>
    <w:p w14:paraId="091B6BAB" w14:textId="77777777" w:rsidR="002D2D71" w:rsidRPr="002D2D71" w:rsidRDefault="002D2D71" w:rsidP="00E04EA6">
      <w:pPr>
        <w:numPr>
          <w:ilvl w:val="0"/>
          <w:numId w:val="12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7BFE42C7" w14:textId="77777777" w:rsidR="002D2D71" w:rsidRPr="002D2D71" w:rsidRDefault="002D2D71" w:rsidP="00E04EA6">
      <w:pPr>
        <w:numPr>
          <w:ilvl w:val="0"/>
          <w:numId w:val="12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6454CD51" w14:textId="77777777" w:rsidR="002D2D71" w:rsidRPr="002D2D71" w:rsidRDefault="002D2D71" w:rsidP="00E04EA6">
      <w:pPr>
        <w:numPr>
          <w:ilvl w:val="0"/>
          <w:numId w:val="12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455948A" w14:textId="71A6414A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02302C22" w14:textId="77777777" w:rsidR="002D2D71" w:rsidRPr="002D2D71" w:rsidRDefault="002D2D71" w:rsidP="00E04EA6">
      <w:pPr>
        <w:numPr>
          <w:ilvl w:val="0"/>
          <w:numId w:val="1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0D19B819" w14:textId="77777777" w:rsidR="002D2D71" w:rsidRPr="002D2D71" w:rsidRDefault="002D2D71" w:rsidP="00E04EA6">
      <w:pPr>
        <w:numPr>
          <w:ilvl w:val="0"/>
          <w:numId w:val="1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сам дефект</w:t>
      </w:r>
    </w:p>
    <w:p w14:paraId="2EB83CDA" w14:textId="77777777" w:rsidR="002D2D71" w:rsidRPr="002D2D71" w:rsidRDefault="002D2D71" w:rsidP="00E04EA6">
      <w:pPr>
        <w:numPr>
          <w:ilvl w:val="0"/>
          <w:numId w:val="12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средстве, то предоставление видео является обязательным.</w:t>
      </w:r>
    </w:p>
    <w:p w14:paraId="6D033047" w14:textId="77FC6B95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E60147C" w14:textId="77777777" w:rsidR="002D2D71" w:rsidRPr="002D2D71" w:rsidRDefault="002D2D71" w:rsidP="00E04EA6">
      <w:pPr>
        <w:numPr>
          <w:ilvl w:val="0"/>
          <w:numId w:val="12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детали, при её отсутствии - фотографию наклейки детали с логотипом и номером MARSHALL.</w:t>
      </w:r>
    </w:p>
    <w:p w14:paraId="1A9615A1" w14:textId="77777777" w:rsidR="00815230" w:rsidRDefault="00815230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6FE9E82" w14:textId="0AC87B7D" w:rsidR="002D2D71" w:rsidRDefault="002D2D71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 В случае, если для принятия решения по претензии деталь необходимо вернуть на экспертизу, деталь должна быть возвращена в полной комплектации, в противном случае претензия не будет рассмотрена.</w:t>
      </w:r>
    </w:p>
    <w:p w14:paraId="48360E27" w14:textId="77777777" w:rsidR="00815230" w:rsidRPr="002D2D71" w:rsidRDefault="00815230" w:rsidP="002D2D71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113A350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2D2D71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5B1144F8" w14:textId="77777777" w:rsidR="002D2D71" w:rsidRPr="002D2D71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391040B5" w14:textId="77777777" w:rsidR="002D2D71" w:rsidRPr="00FA4E5C" w:rsidRDefault="002D2D71" w:rsidP="002D2D71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20B2D70" w14:textId="311D618A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Седельно-сцепные устройства</w:t>
      </w:r>
    </w:p>
    <w:p w14:paraId="4F33C6EB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41DAEFFD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07358FA3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CD401B6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5C525E02" w14:textId="600F6399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EED6A16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50BB564" w14:textId="46ECB545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D3AB0A5" w14:textId="165683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0F977253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0099F76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C374C61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07A0F44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65A85800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0644EFF7" w14:textId="77777777" w:rsidR="00815230" w:rsidRPr="00815230" w:rsidRDefault="00815230" w:rsidP="00E04EA6">
      <w:pPr>
        <w:numPr>
          <w:ilvl w:val="0"/>
          <w:numId w:val="12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DB68E41" w14:textId="245525F1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 xml:space="preserve"> </w:t>
      </w: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7F7C1DF0" w14:textId="77777777" w:rsidR="00815230" w:rsidRPr="00815230" w:rsidRDefault="00815230" w:rsidP="00E04EA6">
      <w:pPr>
        <w:numPr>
          <w:ilvl w:val="0"/>
          <w:numId w:val="1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7958795" w14:textId="77777777" w:rsidR="00815230" w:rsidRPr="00815230" w:rsidRDefault="00815230" w:rsidP="00E04EA6">
      <w:pPr>
        <w:numPr>
          <w:ilvl w:val="0"/>
          <w:numId w:val="12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люфта опорного кронштейна, замка, защелки предоставление видео, подтверждающее этот факт, является обязательным</w:t>
      </w:r>
    </w:p>
    <w:p w14:paraId="1E7F41A9" w14:textId="6FFE2730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Фотографии маркировки*</w:t>
      </w:r>
    </w:p>
    <w:p w14:paraId="1306C4C4" w14:textId="77777777" w:rsidR="00815230" w:rsidRPr="00815230" w:rsidRDefault="00815230" w:rsidP="00E04EA6">
      <w:pPr>
        <w:numPr>
          <w:ilvl w:val="0"/>
          <w:numId w:val="12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Фотографию маркировочной таблички MARSHALL на детали (Образец фотографии)</w:t>
      </w:r>
    </w:p>
    <w:p w14:paraId="05B75AEA" w14:textId="04325BF8" w:rsidR="00815230" w:rsidRPr="00815230" w:rsidRDefault="00815230" w:rsidP="0081523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6276FF6" w14:textId="07620C25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.</w:t>
      </w:r>
    </w:p>
    <w:p w14:paraId="5778997E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1FF2FF9" w14:textId="48A55D80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.</w:t>
      </w:r>
    </w:p>
    <w:p w14:paraId="0B00D277" w14:textId="3996E65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4472C4" w:themeColor="accent1"/>
          <w:sz w:val="20"/>
          <w:szCs w:val="20"/>
          <w:u w:val="single"/>
          <w:lang w:eastAsia="ru-RU"/>
        </w:rPr>
      </w:pPr>
    </w:p>
    <w:p w14:paraId="720A928D" w14:textId="18E946DC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Спиральные кабели и коннекторы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48501D5E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1AA51420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A01CE7D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425B7A76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A75CDAB" w14:textId="48AA3A7A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245FF9EE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103ED04" w14:textId="62D68514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EA865DA" w14:textId="646CFCDB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D584D42" w14:textId="77777777" w:rsidR="00815230" w:rsidRPr="00815230" w:rsidRDefault="00815230" w:rsidP="00E04EA6">
      <w:pPr>
        <w:numPr>
          <w:ilvl w:val="0"/>
          <w:numId w:val="1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3F98E0DA" w14:textId="77777777" w:rsidR="00815230" w:rsidRPr="00815230" w:rsidRDefault="00815230" w:rsidP="00E04EA6">
      <w:pPr>
        <w:numPr>
          <w:ilvl w:val="0"/>
          <w:numId w:val="1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66F6D90B" w14:textId="77777777" w:rsidR="00815230" w:rsidRPr="00815230" w:rsidRDefault="00815230" w:rsidP="00E04EA6">
      <w:pPr>
        <w:numPr>
          <w:ilvl w:val="0"/>
          <w:numId w:val="1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</w:t>
      </w:r>
    </w:p>
    <w:p w14:paraId="26F170A3" w14:textId="77777777" w:rsidR="00815230" w:rsidRPr="00815230" w:rsidRDefault="00815230" w:rsidP="00E04EA6">
      <w:pPr>
        <w:numPr>
          <w:ilvl w:val="0"/>
          <w:numId w:val="1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77AD770" w14:textId="77777777" w:rsidR="00815230" w:rsidRPr="00815230" w:rsidRDefault="00815230" w:rsidP="00E04EA6">
      <w:pPr>
        <w:numPr>
          <w:ilvl w:val="0"/>
          <w:numId w:val="12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5EA79C55" w14:textId="40B56A22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5F254F01" w14:textId="77777777" w:rsidR="00815230" w:rsidRPr="00815230" w:rsidRDefault="00815230" w:rsidP="00E04EA6">
      <w:pPr>
        <w:numPr>
          <w:ilvl w:val="0"/>
          <w:numId w:val="1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3554C94F" w14:textId="77777777" w:rsidR="00815230" w:rsidRPr="00815230" w:rsidRDefault="00815230" w:rsidP="00E04EA6">
      <w:pPr>
        <w:numPr>
          <w:ilvl w:val="0"/>
          <w:numId w:val="13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10BB9D6A" w14:textId="4A930816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B123DD8" w14:textId="77777777" w:rsidR="00815230" w:rsidRDefault="00815230" w:rsidP="00E04EA6">
      <w:pPr>
        <w:numPr>
          <w:ilvl w:val="0"/>
          <w:numId w:val="1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на кабеле/коннекторе</w:t>
      </w:r>
    </w:p>
    <w:p w14:paraId="7DA1C76E" w14:textId="67434746" w:rsidR="00815230" w:rsidRPr="00815230" w:rsidRDefault="00815230" w:rsidP="00E04EA6">
      <w:pPr>
        <w:numPr>
          <w:ilvl w:val="0"/>
          <w:numId w:val="13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обнаружения дефекта при подключении детали: фотографию ответной части подключения.</w:t>
      </w:r>
    </w:p>
    <w:p w14:paraId="69C46052" w14:textId="77777777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26CB601" w14:textId="05AA1A6C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6A119DD0" w14:textId="77777777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F8F25B2" w14:textId="40E01991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7041A3D1" w14:textId="21368875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7CB582F" w14:textId="33604908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Страховочные подставки</w:t>
      </w:r>
    </w:p>
    <w:p w14:paraId="0FDE7BA5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7F02FB2E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06B1A6F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 с момента покупки конечным потребителем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Гарантия не распространяется 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</w:p>
    <w:p w14:paraId="17E1DE95" w14:textId="4EDFE084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4F24ADD4" w14:textId="29BE7EC8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вскрывавшиеся или ремонтированные в период гарантийного срока изделия</w:t>
      </w:r>
    </w:p>
    <w:p w14:paraId="4D2D8498" w14:textId="54FC2D61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6644883E" w14:textId="67951883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6E2BA83C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BE1ED5A" w14:textId="7A57F0D6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455B4A5F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A40EC96" w14:textId="008856C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07C11AAD" w14:textId="19A39F9B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Подробное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 претензии</w:t>
      </w:r>
    </w:p>
    <w:p w14:paraId="16290CB5" w14:textId="33711B00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3FD93586" w14:textId="113A7A25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0AE7313F" w14:textId="440829E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6258F003" w14:textId="66847D1E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подставки</w:t>
      </w:r>
    </w:p>
    <w:p w14:paraId="08FC90CA" w14:textId="2D38BF46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маркировки</w:t>
      </w:r>
    </w:p>
    <w:p w14:paraId="2B557442" w14:textId="77777777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C4B45DC" w14:textId="3FA15562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78D1BC45" w14:textId="77777777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EC3F6C4" w14:textId="2130A25F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61D1E15D" w14:textId="4BBF983B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32DDF84" w14:textId="6C12DE7D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Стремянки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2AEE546D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61E47AD5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54919D8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30712C7E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0C49A05" w14:textId="45106A22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115566CB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4553D56" w14:textId="286AA96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51EC514" w14:textId="02136332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87B4E45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1D767F87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660720B1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A7E02CD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F3E4233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627E5C31" w14:textId="77777777" w:rsidR="00815230" w:rsidRPr="00815230" w:rsidRDefault="00815230" w:rsidP="00E04EA6">
      <w:pPr>
        <w:numPr>
          <w:ilvl w:val="0"/>
          <w:numId w:val="13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24A3B073" w14:textId="0B95C018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двух фотографий дефекта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*</w:t>
      </w:r>
    </w:p>
    <w:p w14:paraId="36B4EDCA" w14:textId="77777777" w:rsidR="00815230" w:rsidRPr="00815230" w:rsidRDefault="00815230" w:rsidP="00E04EA6">
      <w:pPr>
        <w:numPr>
          <w:ilvl w:val="0"/>
          <w:numId w:val="13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6133932" w14:textId="33B10D9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44882735" w14:textId="0AAEC2D6" w:rsidR="00815230" w:rsidRPr="00815230" w:rsidRDefault="00815230" w:rsidP="00E04EA6">
      <w:pPr>
        <w:numPr>
          <w:ilvl w:val="0"/>
          <w:numId w:val="13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краской на поверхности стремянки (Образец фотографии)</w:t>
      </w:r>
    </w:p>
    <w:p w14:paraId="3654EF5A" w14:textId="77777777" w:rsidR="00815230" w:rsidRPr="00815230" w:rsidRDefault="00815230" w:rsidP="00E04EA6">
      <w:pPr>
        <w:numPr>
          <w:ilvl w:val="0"/>
          <w:numId w:val="13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наклейки с номером (Образец фотографии)</w:t>
      </w:r>
    </w:p>
    <w:p w14:paraId="736F1407" w14:textId="3ABD4598" w:rsidR="00815230" w:rsidRPr="00815230" w:rsidRDefault="00815230" w:rsidP="0081523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7604390" w14:textId="77777777" w:rsidR="00815230" w:rsidRPr="00815230" w:rsidRDefault="00815230" w:rsidP="0081523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60FB8A1" w14:textId="77777777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30C97E6" w14:textId="642AC596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7EB082C" w14:textId="6EA56369" w:rsidR="00815230" w:rsidRDefault="00815230" w:rsidP="0081523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9C3C2E6" w14:textId="237644F8" w:rsid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Ступицы</w:t>
      </w:r>
      <w:r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 xml:space="preserve"> </w:t>
      </w:r>
    </w:p>
    <w:p w14:paraId="0B40A761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6618E923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4B4E005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0A0306C6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31277D13" w14:textId="656C964F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2F5FCA5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41EA2F5E" w14:textId="3738B3CC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027F26D" w14:textId="6C5BA918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78C322A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86D44AE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2F0B5BB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7789DB4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946C2E8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6AB000D1" w14:textId="77777777" w:rsidR="00815230" w:rsidRPr="00815230" w:rsidRDefault="00815230" w:rsidP="00E04EA6">
      <w:pPr>
        <w:numPr>
          <w:ilvl w:val="0"/>
          <w:numId w:val="13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7D1C3727" w14:textId="671CE04B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3E7CBC38" w14:textId="77777777" w:rsidR="00815230" w:rsidRPr="00815230" w:rsidRDefault="00815230" w:rsidP="00E04EA6">
      <w:pPr>
        <w:numPr>
          <w:ilvl w:val="0"/>
          <w:numId w:val="1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ступицы</w:t>
      </w:r>
    </w:p>
    <w:p w14:paraId="524D7D4B" w14:textId="77777777" w:rsidR="00815230" w:rsidRPr="00815230" w:rsidRDefault="00815230" w:rsidP="00E04EA6">
      <w:pPr>
        <w:numPr>
          <w:ilvl w:val="0"/>
          <w:numId w:val="1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1CC94FF" w14:textId="77777777" w:rsidR="00815230" w:rsidRPr="00815230" w:rsidRDefault="00815230" w:rsidP="00E04EA6">
      <w:pPr>
        <w:numPr>
          <w:ilvl w:val="0"/>
          <w:numId w:val="13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(люфт, скрежет и т.д.), то предоставление видео является обязательным</w:t>
      </w:r>
    </w:p>
    <w:p w14:paraId="207C9996" w14:textId="6F87B3CF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558A6B9B" w14:textId="6371C368" w:rsidR="00815230" w:rsidRPr="00815230" w:rsidRDefault="00815230" w:rsidP="00E04EA6">
      <w:pPr>
        <w:numPr>
          <w:ilvl w:val="0"/>
          <w:numId w:val="1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наклейки MARSHALL на упаковке (Образец фотографии)</w:t>
      </w:r>
    </w:p>
    <w:p w14:paraId="009698B5" w14:textId="18FB3A7F" w:rsidR="00815230" w:rsidRPr="00815230" w:rsidRDefault="00815230" w:rsidP="00E04EA6">
      <w:pPr>
        <w:numPr>
          <w:ilvl w:val="0"/>
          <w:numId w:val="1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с номером MARSHALL на корпусе ступицы (Образец фотографии)</w:t>
      </w:r>
    </w:p>
    <w:p w14:paraId="6D353509" w14:textId="1CDD66E4" w:rsidR="00815230" w:rsidRPr="00815230" w:rsidRDefault="00815230" w:rsidP="00E04EA6">
      <w:pPr>
        <w:numPr>
          <w:ilvl w:val="0"/>
          <w:numId w:val="1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с номером партии на корпусе ступицы (Образец фотографии)</w:t>
      </w:r>
    </w:p>
    <w:p w14:paraId="2D409BA2" w14:textId="77777777" w:rsidR="00815230" w:rsidRPr="00815230" w:rsidRDefault="00815230" w:rsidP="00E04EA6">
      <w:pPr>
        <w:numPr>
          <w:ilvl w:val="0"/>
          <w:numId w:val="13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с номером подшипника на корпусе подшипника (в случае если ступица идет в сборе с подшипником) (Образец фотографии)</w:t>
      </w:r>
    </w:p>
    <w:p w14:paraId="229F73BD" w14:textId="4B0117D9" w:rsidR="00815230" w:rsidRPr="00815230" w:rsidRDefault="00815230" w:rsidP="003F7EB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405436B6" wp14:editId="21AED3D3">
                <wp:extent cx="304800" cy="304800"/>
                <wp:effectExtent l="0" t="0" r="0" b="0"/>
                <wp:docPr id="77" name="Прямоугольник 77">
                  <a:hlinkClick xmlns:a="http://schemas.openxmlformats.org/drawingml/2006/main" r:id="rId3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094C3E" id="Прямоугольник 77" o:spid="_x0000_s1026" href="https://korona-auto.com/img/warranties/MARSHALLstup4-mi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5A27E3FD" w14:textId="77777777" w:rsidR="00815230" w:rsidRPr="00815230" w:rsidRDefault="0081523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C946BB4" w14:textId="77777777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76241F1" w14:textId="54F493A8" w:rsidR="00815230" w:rsidRDefault="0081523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81523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5D187DF" w14:textId="125648D0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u w:val="single"/>
          <w:lang w:eastAsia="ru-RU"/>
        </w:rPr>
      </w:pPr>
    </w:p>
    <w:p w14:paraId="3BA7D142" w14:textId="528A25DB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Ступичные подшипники</w:t>
      </w:r>
    </w:p>
    <w:p w14:paraId="18DB1FEC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3013A92B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D4DA870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2743DE61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1B6F54B" w14:textId="4FCDFC7D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суток</w:t>
      </w:r>
    </w:p>
    <w:p w14:paraId="12ED3815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18D3E98" w14:textId="6BD4C422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12A71334" w14:textId="3DB5225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2E987E65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B35ADA1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552B129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10634A2A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4C20DFAF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24321FC8" w14:textId="77777777" w:rsidR="003F7EB0" w:rsidRPr="003F7EB0" w:rsidRDefault="003F7EB0" w:rsidP="00E04EA6">
      <w:pPr>
        <w:numPr>
          <w:ilvl w:val="0"/>
          <w:numId w:val="13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31FA0204" w14:textId="2CA3C36B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5F2C1C6F" w14:textId="77777777" w:rsidR="003F7EB0" w:rsidRPr="003F7EB0" w:rsidRDefault="003F7EB0" w:rsidP="00E04EA6">
      <w:pPr>
        <w:numPr>
          <w:ilvl w:val="0"/>
          <w:numId w:val="1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ступичного подшипника</w:t>
      </w:r>
    </w:p>
    <w:p w14:paraId="3A4BA504" w14:textId="77777777" w:rsidR="003F7EB0" w:rsidRPr="003F7EB0" w:rsidRDefault="003F7EB0" w:rsidP="00E04EA6">
      <w:pPr>
        <w:numPr>
          <w:ilvl w:val="0"/>
          <w:numId w:val="1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3066A5E" w14:textId="77777777" w:rsidR="003F7EB0" w:rsidRPr="003F7EB0" w:rsidRDefault="003F7EB0" w:rsidP="00E04EA6">
      <w:pPr>
        <w:numPr>
          <w:ilvl w:val="0"/>
          <w:numId w:val="13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(люфт, скрежет и т.д.), то предоставление видео является обязательным</w:t>
      </w:r>
    </w:p>
    <w:p w14:paraId="282B3872" w14:textId="001CFBF6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D212BE9" w14:textId="77777777" w:rsidR="003F7EB0" w:rsidRPr="003F7EB0" w:rsidRDefault="003F7EB0" w:rsidP="00E04EA6">
      <w:pPr>
        <w:numPr>
          <w:ilvl w:val="0"/>
          <w:numId w:val="1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наклейки MARSHALL на упаковке</w:t>
      </w:r>
    </w:p>
    <w:p w14:paraId="1C9E407F" w14:textId="77777777" w:rsidR="003F7EB0" w:rsidRPr="003F7EB0" w:rsidRDefault="003F7EB0" w:rsidP="00E04EA6">
      <w:pPr>
        <w:numPr>
          <w:ilvl w:val="0"/>
          <w:numId w:val="1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с номером MARSHALL на корпусе подшипника</w:t>
      </w:r>
    </w:p>
    <w:p w14:paraId="7E1CFA1C" w14:textId="77777777" w:rsidR="003F7EB0" w:rsidRPr="003F7EB0" w:rsidRDefault="003F7EB0" w:rsidP="00E04EA6">
      <w:pPr>
        <w:numPr>
          <w:ilvl w:val="0"/>
          <w:numId w:val="14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с номером партии на корпусе подшипника</w:t>
      </w:r>
    </w:p>
    <w:p w14:paraId="17E97B4B" w14:textId="77777777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8B40A4B" w14:textId="72FABB1F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C5EC515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6DFBBE7A" w14:textId="0ABBAAD9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.</w:t>
      </w:r>
    </w:p>
    <w:p w14:paraId="5C95EFD1" w14:textId="7F1E0C79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ED17F35" w14:textId="0609FAD6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614AAD4" w14:textId="6DE518D4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Съемники (специнструмент)</w:t>
      </w:r>
    </w:p>
    <w:p w14:paraId="08F668C4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61EA2B21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F857FF4" w14:textId="27B535FE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1 год с момента покупки конечным потребителем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br/>
      </w: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Гарантия не распространяется на</w:t>
      </w:r>
    </w:p>
    <w:p w14:paraId="6F8AB437" w14:textId="0CD6CE4E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Неисправности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оборудования, вызванные несоблюдением инструкций по эксплуатации, транспортировке и хранению,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14:paraId="3730967F" w14:textId="736C04B9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вскрывавшиеся или ремонтированные в период гарантийного срока изделия</w:t>
      </w:r>
    </w:p>
    <w:p w14:paraId="5E0A4AFF" w14:textId="252824E6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механические повреждения (трещины, сколы, вмятины и т.д.)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14:paraId="4BEBEFB4" w14:textId="401154DA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Оборудование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в конструкцию которого были внесены изменения или дополнения.</w:t>
      </w:r>
    </w:p>
    <w:p w14:paraId="3557A8C7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EF2B2B4" w14:textId="160AC5D5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3FBEB07B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18539BA" w14:textId="74EF22C3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F043C48" w14:textId="55FEFEC4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</w:t>
      </w: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описание претензии</w:t>
      </w:r>
    </w:p>
    <w:p w14:paraId="20897A56" w14:textId="4795179E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Описание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дефекта</w:t>
      </w:r>
    </w:p>
    <w:p w14:paraId="55270976" w14:textId="3408B62E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Условия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при которых был обнаружен дефект</w:t>
      </w:r>
    </w:p>
    <w:p w14:paraId="55A2D400" w14:textId="570B3441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 видео материалы дефекта, если есть</w:t>
      </w:r>
    </w:p>
    <w:p w14:paraId="62ABDF90" w14:textId="75CFA62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инструмента</w:t>
      </w:r>
    </w:p>
    <w:p w14:paraId="76AC6FCD" w14:textId="6AD454FD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Фотография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маркировки</w:t>
      </w:r>
    </w:p>
    <w:p w14:paraId="5049F92B" w14:textId="68FDAD97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</w:p>
    <w:p w14:paraId="66F95C29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0E8BD77" w14:textId="3280820A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07099580" w14:textId="15B8F724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ED8533D" w14:textId="444F1153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барабанные колодки</w:t>
      </w:r>
    </w:p>
    <w:p w14:paraId="28586828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4BFE582D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7898A7D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7292DCEF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0732C306" w14:textId="0E30E6AE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41707CF2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1376197F" w14:textId="50B905C9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4BCDEDA" w14:textId="658A7A10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4CBE1022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327DD85F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20E27D32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2BE9A1FC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CF80A94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12BA94ED" w14:textId="77777777" w:rsidR="003F7EB0" w:rsidRPr="003F7EB0" w:rsidRDefault="003F7EB0" w:rsidP="00E04EA6">
      <w:pPr>
        <w:numPr>
          <w:ilvl w:val="0"/>
          <w:numId w:val="14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1AF014AD" w14:textId="6FE53463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0755FCC1" w14:textId="77777777" w:rsidR="003F7EB0" w:rsidRPr="003F7EB0" w:rsidRDefault="003F7EB0" w:rsidP="00E04EA6">
      <w:pPr>
        <w:numPr>
          <w:ilvl w:val="0"/>
          <w:numId w:val="14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08CE2BAB" w14:textId="0E97A202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5CD2AB52" w14:textId="2A8CF516" w:rsidR="003F7EB0" w:rsidRPr="003F7EB0" w:rsidRDefault="003F7EB0" w:rsidP="00E04EA6">
      <w:pPr>
        <w:numPr>
          <w:ilvl w:val="0"/>
          <w:numId w:val="14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гравировки MARSHALL на корпусе колодки (Образец фотографии)</w:t>
      </w:r>
    </w:p>
    <w:p w14:paraId="19035DC1" w14:textId="77777777" w:rsidR="003F7EB0" w:rsidRPr="003F7EB0" w:rsidRDefault="003F7EB0" w:rsidP="00E04EA6">
      <w:pPr>
        <w:numPr>
          <w:ilvl w:val="0"/>
          <w:numId w:val="14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наклейки MARSHALL на корпусе колодки (Образец фотографии)</w:t>
      </w:r>
    </w:p>
    <w:p w14:paraId="31307D58" w14:textId="207BE553" w:rsidR="003F7EB0" w:rsidRPr="003F7EB0" w:rsidRDefault="003F7EB0" w:rsidP="003F7EB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C4576B5" w14:textId="7CA31106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6D110B0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FE7BA24" w14:textId="6D79ED00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79861A9F" w14:textId="28B84F42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1C55671" w14:textId="4A92011F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627D5B5" w14:textId="1F731118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барабаны</w:t>
      </w:r>
    </w:p>
    <w:p w14:paraId="1C6388C8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513E6725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6207C544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барабаны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3F7EB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 года или 100 000 км пробега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(в зависимости от того, что наступит раньше). Началом срока гарантии является дата установки указанного изделия.</w:t>
      </w:r>
    </w:p>
    <w:p w14:paraId="5F279ED6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 подлежат тормозные барабаны,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которые были деформированы из-за неисправности тормозной системы или других внешних факторов, а именно:</w:t>
      </w:r>
    </w:p>
    <w:p w14:paraId="0E056F7B" w14:textId="0504D3C2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овальным диаметром рабочей поверхности.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Максимальным допуском овальности барабана, при котором его можно использовать, является 0,127 мм. Причинами овальности тормозного барабана могут быть неправильное хранение детали на складе, перегрев тормозного барабана в результате торможения, неправильное крепление барабана к ступице, получение удара на ось транспортного средства (некачественное дорожное покрытие).</w:t>
      </w:r>
    </w:p>
    <w:p w14:paraId="01927F34" w14:textId="13D89E42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термическими отметками и/или трещинами.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 рабочей поверхности тормозного барабана возникли множественные микротрещины (термические отметки), занимающие более 75% поверхности тормозного барабана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в результате перегрева и последующего резкого охлаждения тормозного барабана по причине интенсивного и резкого торможения, некорректной установки тормозных барабанных колодок/накладок.</w:t>
      </w:r>
    </w:p>
    <w:p w14:paraId="6C26A63C" w14:textId="79E2550C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трещинами на площадке для крепления к ступице.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 Проблема возникает при использовании модели ступицы, не соответствующей модели тормозного барабана, что приводит к образованию зазора (неполному прилеганию тормозного барабана к ступице), либо при плохой очистке ступицы (коррозия, грязь) перед установкой тормозного барабана.</w:t>
      </w:r>
    </w:p>
    <w:p w14:paraId="21C43C6B" w14:textId="4F7B619C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царапинами.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 тормозной поверхности барабана появились царапины глубже 1,5 мм. Данная неисправность возникает в случае попадания песка, грязи или земли на поверхность фрикционного материала или в результате установки тормозного барабана совместно с сильно изношенным и/или поврежденным комплектом колодок/накладок.</w:t>
      </w:r>
    </w:p>
    <w:p w14:paraId="004E9431" w14:textId="7F8636D5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структурным изменением металла (окисленный металл).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Барабан окислился до голубого цвета из-за воздействия высоких температур при резком повторном торможении, либо из-за неравномерной работы механизмов тормозной системы (неверная установка комплекта колодок/накладок).</w:t>
      </w:r>
    </w:p>
    <w:p w14:paraId="6197BB92" w14:textId="25D0B03C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lastRenderedPageBreak/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отпечатавшимся фрикционным материалом накладок.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 поверхности барабана отпечатался тонкий слой материала накладок из-за воздействия высоких температур (заедания тормозного вала / движения в холмистом рельефе при загрузках свыше нормативных, прихватывания тормозов, интенсивного и резкого торможения).</w:t>
      </w:r>
    </w:p>
    <w:p w14:paraId="1503AA7B" w14:textId="189DF453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Барабаны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естественным износом.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Диаметр тормозной поверхности барабана при эксплуатации не должен превышать величину в 1% от первоначального диаметра барабана. В случае увеличения диаметра внутренней поверхности барабана более, чем на 1% от первоначального диаметра, барабан необходимо заменить.</w:t>
      </w:r>
    </w:p>
    <w:p w14:paraId="48AFFBC3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25A41D5" w14:textId="723C4F4F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7B9C419F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48E6846" w14:textId="2700E5AD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5643147A" w14:textId="2519DB68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6757E5C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47D7ACB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CDCA2C0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575C73E5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0D6F15C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20F60FBF" w14:textId="77777777" w:rsidR="003F7EB0" w:rsidRPr="003F7EB0" w:rsidRDefault="003F7EB0" w:rsidP="00E04EA6">
      <w:pPr>
        <w:numPr>
          <w:ilvl w:val="0"/>
          <w:numId w:val="14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которую установлена деталь</w:t>
      </w:r>
    </w:p>
    <w:p w14:paraId="1AC6C424" w14:textId="42FA589A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Фото и видео материалы дефекта*</w:t>
      </w:r>
    </w:p>
    <w:p w14:paraId="24898CE9" w14:textId="763C3D40" w:rsidR="003F7EB0" w:rsidRPr="003F7EB0" w:rsidRDefault="003F7EB0" w:rsidP="00E04EA6">
      <w:pPr>
        <w:numPr>
          <w:ilvl w:val="0"/>
          <w:numId w:val="1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внутренней (рабочей) поверхности барабана. (Образец фотографии)</w:t>
      </w:r>
    </w:p>
    <w:p w14:paraId="3FE469A3" w14:textId="2881A876" w:rsidR="003F7EB0" w:rsidRPr="003F7EB0" w:rsidRDefault="003F7EB0" w:rsidP="00E04EA6">
      <w:pPr>
        <w:numPr>
          <w:ilvl w:val="0"/>
          <w:numId w:val="1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площадки для крепления ступицы (сторона нанесения гравировки). Барабан должен быть очищен от внешних загрязнений так, чтобы были читаемыми все имеющиеся знаки гравировки. (Образец фотографии)</w:t>
      </w:r>
    </w:p>
    <w:p w14:paraId="38B56BC1" w14:textId="77777777" w:rsidR="003F7EB0" w:rsidRPr="003F7EB0" w:rsidRDefault="003F7EB0" w:rsidP="00E04EA6">
      <w:pPr>
        <w:numPr>
          <w:ilvl w:val="0"/>
          <w:numId w:val="1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состояния накладок, установленных вместе с барабаном</w:t>
      </w:r>
    </w:p>
    <w:p w14:paraId="22F3A747" w14:textId="77777777" w:rsidR="003F7EB0" w:rsidRPr="003F7EB0" w:rsidRDefault="003F7EB0" w:rsidP="00E04EA6">
      <w:pPr>
        <w:numPr>
          <w:ilvl w:val="0"/>
          <w:numId w:val="14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биения барабана предоставление видео, подтверждающее этот факт, является обязательным</w:t>
      </w:r>
    </w:p>
    <w:p w14:paraId="7865124D" w14:textId="5D474AD8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927CAA7" w14:textId="75769BC0" w:rsidR="003F7EB0" w:rsidRPr="003F7EB0" w:rsidRDefault="003F7EB0" w:rsidP="00E04EA6">
      <w:pPr>
        <w:numPr>
          <w:ilvl w:val="0"/>
          <w:numId w:val="1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внешней поверхности барабана с изображением логотипа «MARSHALL», нанесенного краской. Барабан должен быть очищен от внешних загрязнений. (Образец фотографии)</w:t>
      </w:r>
    </w:p>
    <w:p w14:paraId="7C48F4FE" w14:textId="36DCC718" w:rsidR="003F7EB0" w:rsidRPr="003F7EB0" w:rsidRDefault="003F7EB0" w:rsidP="00E04EA6">
      <w:pPr>
        <w:numPr>
          <w:ilvl w:val="0"/>
          <w:numId w:val="1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внешней поверхности барабана с изображением артикула Marshall и оригинального номера, нанесенных краской. Барабан должен быть очищен от внешних загрязнений. (Образец фотографии)</w:t>
      </w:r>
    </w:p>
    <w:p w14:paraId="0CBCD1FD" w14:textId="174727C6" w:rsidR="003F7EB0" w:rsidRPr="003F7EB0" w:rsidRDefault="003F7EB0" w:rsidP="00E04EA6">
      <w:pPr>
        <w:numPr>
          <w:ilvl w:val="0"/>
          <w:numId w:val="1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гравировки с артикулом и знаком ЕАС. (Образец фотографии)</w:t>
      </w:r>
    </w:p>
    <w:p w14:paraId="42D07F5F" w14:textId="77777777" w:rsidR="003F7EB0" w:rsidRPr="003F7EB0" w:rsidRDefault="003F7EB0" w:rsidP="00E04EA6">
      <w:pPr>
        <w:numPr>
          <w:ilvl w:val="0"/>
          <w:numId w:val="14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номера партии, даты в литье барабана. (Образец фотографии)</w:t>
      </w:r>
    </w:p>
    <w:p w14:paraId="53B33CA6" w14:textId="46D46D69" w:rsidR="003F7EB0" w:rsidRPr="003F7EB0" w:rsidRDefault="003F7EB0" w:rsidP="003F7EB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E2A7DAE" w14:textId="62420F1B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B4A707A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F2439BA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E41D475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73EDD6EC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0"/>
          <w:szCs w:val="20"/>
          <w:u w:val="single"/>
          <w:lang w:eastAsia="ru-RU"/>
        </w:rPr>
      </w:pPr>
    </w:p>
    <w:p w14:paraId="4C4F20FE" w14:textId="7F20CCDD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</w:t>
      </w:r>
      <w:r w:rsidRPr="003F7EB0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ормозные валы</w:t>
      </w:r>
    </w:p>
    <w:p w14:paraId="2860297B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12B18B04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02ECAA8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5E215D54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106589A" w14:textId="34AE92F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2B81D3CE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EA740BB" w14:textId="34917DAC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616B16EE" w14:textId="78EF6BE8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45B8FDC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27AADE3D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611C928A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202EA3CF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384EF05A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767705B" w14:textId="77777777" w:rsidR="003F7EB0" w:rsidRPr="003F7EB0" w:rsidRDefault="003F7EB0" w:rsidP="00E04EA6">
      <w:pPr>
        <w:numPr>
          <w:ilvl w:val="0"/>
          <w:numId w:val="14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664E2DB8" w14:textId="2226458F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трех фотографий дефекта*</w:t>
      </w:r>
    </w:p>
    <w:p w14:paraId="603CE3CD" w14:textId="77777777" w:rsidR="003F7EB0" w:rsidRPr="003F7EB0" w:rsidRDefault="003F7EB0" w:rsidP="00E04EA6">
      <w:pPr>
        <w:numPr>
          <w:ilvl w:val="0"/>
          <w:numId w:val="1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1AFC2842" w14:textId="77777777" w:rsidR="003F7EB0" w:rsidRPr="003F7EB0" w:rsidRDefault="003F7EB0" w:rsidP="00E04EA6">
      <w:pPr>
        <w:numPr>
          <w:ilvl w:val="0"/>
          <w:numId w:val="1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6A13E52" w14:textId="77777777" w:rsidR="003F7EB0" w:rsidRPr="003F7EB0" w:rsidRDefault="003F7EB0" w:rsidP="00E04EA6">
      <w:pPr>
        <w:numPr>
          <w:ilvl w:val="0"/>
          <w:numId w:val="14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Если дефект обнаружен при эксплуатации, необходимо сфотографировать еще не демонтированную деталь в месте ее установки (общий вид и места соединений с прочими деталями)</w:t>
      </w:r>
    </w:p>
    <w:p w14:paraId="02E0C189" w14:textId="06252210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036D4DE9" w14:textId="77777777" w:rsidR="003F7EB0" w:rsidRPr="003F7EB0" w:rsidRDefault="003F7EB0" w:rsidP="00E04EA6">
      <w:pPr>
        <w:numPr>
          <w:ilvl w:val="0"/>
          <w:numId w:val="14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торцевой части S-образного кулака.</w:t>
      </w:r>
    </w:p>
    <w:p w14:paraId="47525DA7" w14:textId="77777777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3528C69" w14:textId="59986B1F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6B925F2" w14:textId="77777777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0E15B6B" w14:textId="47F180E4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6EA8BB7" w14:textId="3EFE99A3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947C7F9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Тормозные диски</w:t>
      </w:r>
    </w:p>
    <w:p w14:paraId="31CF73B9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E9758FE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диски относятся к группе деталей с нормальным эксплуатационным износом, в связи с чем на них распространяются условия ограниченной гарантии продолжительностью </w:t>
      </w:r>
      <w:r w:rsidRPr="003F7EB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 года или 100 000 км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</w:t>
      </w:r>
      <w:r w:rsidRPr="003F7EB0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 xml:space="preserve">пробега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(в зависимости от того, что наступит раньше). Началом срока гарантии является дата установки указанного изделия.</w:t>
      </w:r>
    </w:p>
    <w:p w14:paraId="0F3E11D8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 подлежат тормозные диски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которые были деформированы из-за неисправности тормозной системы или других внешних факторов, а именно:</w:t>
      </w:r>
    </w:p>
    <w:p w14:paraId="5B3F51D3" w14:textId="14776366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термическими отметками и/или трещинами. </w:t>
      </w:r>
      <w:r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 тормозной поверхности диска возникли множественные микротрещины (термические отметки) , занимающие более 75% поверхности тормозного диска и/или трещины шириной и глубиной более 1,5 мм. Данная неисправность возникает в результате перегрева и последующего резкого охлаждения диска по причине интенсивного и резкого торможения, некорректной установки составных частей суппорта.</w:t>
      </w:r>
    </w:p>
    <w:p w14:paraId="2732FAFF" w14:textId="69480FE3" w:rsidR="003F7EB0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="003F7EB0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царапинами. </w:t>
      </w:r>
      <w:r w:rsidR="003F7EB0"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 тормозной поверхности диска появились круговые царапины глубже 1,5 мм. Данная неисправность возникает в случае попадания песка, грязи или земли на поверхность фрикционного материала или в результате установки тормозного диска совместно с сильно изношенным и/или поврежденным комплектом колодок.</w:t>
      </w:r>
    </w:p>
    <w:p w14:paraId="69D3DF54" w14:textId="3F86B0F6" w:rsidR="003F7EB0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="003F7EB0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 структурным изменением металла (окисленный металл). </w:t>
      </w:r>
      <w:r w:rsidR="003F7EB0"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Диск окислился до голубого цвета из-за воздействия высоких температур при резком повторном торможении, либо из-за неравномерной работы механизмов тормозной системы (заедания суппорта / неверная установка комплекта колодок).</w:t>
      </w:r>
    </w:p>
    <w:p w14:paraId="002B796E" w14:textId="26B2DA8E" w:rsidR="003F7EB0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="003F7EB0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отпечатавшимся фрикционным материалом колодок. </w:t>
      </w:r>
      <w:r w:rsidR="003F7EB0"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 поверхности диска отпечатался тонкий слой материала колодок из-за воздействия высоких температур (заедания суппорта / движения в холмистом рельефе при загрузках свыше нормативных, прихватывания тормозов, интенсивного и резкого торможения).</w:t>
      </w:r>
    </w:p>
    <w:p w14:paraId="1EDE1142" w14:textId="37C27F98" w:rsidR="003F7EB0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="003F7EB0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неравномерным износом (разнотолщинность) рабочих тормозных поверхностей. </w:t>
      </w:r>
      <w:r w:rsidR="003F7EB0"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неполадок в тормозной системе (биение тормозного диска по причине неверной установки / заедание суппорта / неправильная приработка новых установленных деталей по причине интенсивного и резкого торможения при малом пробеге).</w:t>
      </w:r>
    </w:p>
    <w:p w14:paraId="4848CF78" w14:textId="5A0B3862" w:rsidR="003F7EB0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Диски</w:t>
      </w:r>
      <w:r w:rsidR="003F7EB0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 естественным износом. </w:t>
      </w:r>
      <w:r w:rsidR="003F7EB0" w:rsidRPr="003F7EB0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Допустимая остаточная толщина диска не должна быть меньше нормы, установленной производителем.</w:t>
      </w:r>
    </w:p>
    <w:p w14:paraId="2C4C0330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B23250C" w14:textId="79195996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 w:rsid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0E512AAF" w14:textId="77777777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ADF2FA6" w14:textId="1322AB84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 w:rsid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3F33D65C" w14:textId="24B72D11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42B36635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7764D079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719EAE43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6F90275D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84311B3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 момента установки детали</w:t>
      </w:r>
    </w:p>
    <w:p w14:paraId="100ABDB2" w14:textId="77777777" w:rsidR="003F7EB0" w:rsidRPr="003F7EB0" w:rsidRDefault="003F7EB0" w:rsidP="00E04EA6">
      <w:pPr>
        <w:numPr>
          <w:ilvl w:val="0"/>
          <w:numId w:val="15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071C1BF3" w14:textId="4C251876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427D20B2" w14:textId="5C2B9D11" w:rsidR="003F7EB0" w:rsidRPr="003F7EB0" w:rsidRDefault="003F7EB0" w:rsidP="00E04EA6">
      <w:pPr>
        <w:numPr>
          <w:ilvl w:val="0"/>
          <w:numId w:val="15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внутренней рабочей поверхности тормозного диска. Диск должен быть расположен на ровной поверхности и очищен от внешних загрязнений. (Образец фотографии)</w:t>
      </w:r>
    </w:p>
    <w:p w14:paraId="4C186AB5" w14:textId="16AC2ACB" w:rsidR="003F7EB0" w:rsidRPr="003F7EB0" w:rsidRDefault="003F7EB0" w:rsidP="00E04EA6">
      <w:pPr>
        <w:numPr>
          <w:ilvl w:val="0"/>
          <w:numId w:val="15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внешней рабочей поверхности тормозного диска. Диск должен быть расположен на  ровной поверхности и очищен от внешних загрязнений. (Образец фотографии)</w:t>
      </w:r>
    </w:p>
    <w:p w14:paraId="5FC274D9" w14:textId="77777777" w:rsidR="003F7EB0" w:rsidRPr="003F7EB0" w:rsidRDefault="003F7EB0" w:rsidP="00E04EA6">
      <w:pPr>
        <w:numPr>
          <w:ilvl w:val="0"/>
          <w:numId w:val="15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состояния колодок, установленных вместе с диском</w:t>
      </w:r>
    </w:p>
    <w:p w14:paraId="42099388" w14:textId="77777777" w:rsidR="003F7EB0" w:rsidRPr="003F7EB0" w:rsidRDefault="003F7EB0" w:rsidP="00E04EA6">
      <w:pPr>
        <w:numPr>
          <w:ilvl w:val="0"/>
          <w:numId w:val="15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биения диска, люфта диска на колесной ступице предоставление видео, подтверждающее этот факт, является обязательным</w:t>
      </w:r>
    </w:p>
    <w:p w14:paraId="046D9510" w14:textId="70D94F92" w:rsidR="003F7EB0" w:rsidRP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7AFC3351" w14:textId="1CC6DAF8" w:rsidR="003F7EB0" w:rsidRPr="003F7EB0" w:rsidRDefault="003F7EB0" w:rsidP="00E04EA6">
      <w:pPr>
        <w:numPr>
          <w:ilvl w:val="0"/>
          <w:numId w:val="15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Фотография торца поверхности тормозного диска (сторона нанесения маркировки). Диск должен быть очищен </w:t>
      </w:r>
      <w:r w:rsidR="009D27D7"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от внешних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загрязнений так, чтобы были читаемыми имеющиеся знаки </w:t>
      </w: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маркировки: каталожный и оригинальный номера, а также дата производства и минимальная остаточная толщина диска. (Образец фотографии)</w:t>
      </w:r>
    </w:p>
    <w:p w14:paraId="3849A695" w14:textId="16110191" w:rsidR="003F7EB0" w:rsidRPr="003F7EB0" w:rsidRDefault="003F7EB0" w:rsidP="003F7EB0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noProof/>
          <w:color w:val="003690"/>
          <w:sz w:val="20"/>
          <w:szCs w:val="20"/>
          <w:lang w:eastAsia="ru-RU"/>
        </w:rPr>
        <mc:AlternateContent>
          <mc:Choice Requires="wps">
            <w:drawing>
              <wp:inline distT="0" distB="0" distL="0" distR="0" wp14:anchorId="564612B0" wp14:editId="74C71F84">
                <wp:extent cx="304800" cy="304800"/>
                <wp:effectExtent l="0" t="0" r="0" b="0"/>
                <wp:docPr id="89" name="Прямоугольник 89">
                  <a:hlinkClick xmlns:a="http://schemas.openxmlformats.org/drawingml/2006/main" r:id="rId3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5F85DFB" id="Прямоугольник 89" o:spid="_x0000_s1026" href="https://korona-auto.com/img/warranties/td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7C887B37" w14:textId="13CB1830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 целью определения причин дефекта и принятия решения по претензии.</w:t>
      </w:r>
    </w:p>
    <w:p w14:paraId="716BB6D6" w14:textId="77777777" w:rsidR="009D27D7" w:rsidRPr="003F7EB0" w:rsidRDefault="009D27D7" w:rsidP="003F7EB0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AEBEC10" w14:textId="4C5221EF" w:rsidR="003F7EB0" w:rsidRDefault="003F7EB0" w:rsidP="003F7EB0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3F7EB0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 рассмотрения претензии приниматься не будут.</w:t>
      </w:r>
    </w:p>
    <w:p w14:paraId="05ECA0C6" w14:textId="61E08253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79CD3E8" w14:textId="20658884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дисковые колодки</w:t>
      </w:r>
    </w:p>
    <w:p w14:paraId="7233000C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267A0E0D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379D4A5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Тормозные дисковые колодки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9D27D7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 года или 60 000 км пробега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(в зависимости от того, что наступит раньше). Началом срока гарантии является дата установки указанного изделия.</w:t>
      </w:r>
    </w:p>
    <w:p w14:paraId="63DF8FFC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Для тормозных колодок MARSHALL PLUS действует </w:t>
      </w:r>
      <w:r w:rsidRPr="009D27D7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расширенная гарантия продолжительностью 2 года или 100 000 км пробега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(в зависимости от того, что наступит раньше).</w:t>
      </w:r>
    </w:p>
    <w:p w14:paraId="785DFBDF" w14:textId="77777777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Гарантийному обслуживанию не подлежат тормозные дисковые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которые были деформированы из-за неисправности тормозной системы или других внешних факторов, а именно:</w:t>
      </w:r>
    </w:p>
    <w:p w14:paraId="47AA2887" w14:textId="77777777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чрезмерным износом.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 всей длине поверхности фрикционного материала проходят неравномерные глубокие царапины. Данная неисправность возникает в случае попадания песка, грязи или земли на поверхность фрикционного материала, либо в случае неполного возврата шестерни тормозного суппорта. Ещё одной причиной может являться установка комплекта колодок вместе с сильно изношенным и/или поврежденным тормозным диском.</w:t>
      </w:r>
    </w:p>
    <w:p w14:paraId="1AF6DD6C" w14:textId="099C2E55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неравномерным износом (со «скошенным углом»).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Тормозная дисковая колодка с одной стороны толще чем с другой. Данная неисправность обычно возникает из-за деформированного тормозного суппорта.</w:t>
      </w:r>
    </w:p>
    <w:p w14:paraId="0B99329B" w14:textId="79D61860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неравномерным износом в установленной паре.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западания («залипания») суппорта с одной стороны, что ведёт к повышенному износу одной из колодок.</w:t>
      </w:r>
    </w:p>
    <w:p w14:paraId="0F372AE5" w14:textId="6C5377CE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 с неравномерным износом,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расположенные на одной оси.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западания («залипания») суппорта с одной стороны оси, что ведёт к повышенному износу одной из пар колодок.</w:t>
      </w:r>
    </w:p>
    <w:p w14:paraId="52754AB6" w14:textId="316E6D62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пятнами масла, антифриза или иных технологических жидкостей на поверхности фрикционного материала.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Попадание технологических жидкостей на поверхность фрикционного материала неизбежно ведет к сбоям в торможении, и как следствие неравномерному износу деталей.</w:t>
      </w:r>
    </w:p>
    <w:p w14:paraId="78C018CE" w14:textId="6D6F2191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отполированной поверхностью («остекление» поверхности колодки).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продолжительного воздействия высоких температур (заедание суппорта / перевозка чрезмерно тяжелого груза в регионах с холмистым рельефом), либо из-за интенсивного и резкого торможения во время притирки колодок (первые 300 км пробега).</w:t>
      </w:r>
    </w:p>
    <w:p w14:paraId="7C849E3A" w14:textId="054D0E50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фрикционным материалом, изменившим свои свойства в ходе эксплуатации (побелевшие края фрикционного материала).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из-за продолжительного воздействия высоких температур (заедание суппорта / движение в холмистом рельефе при загрузках свыше нормативных)</w:t>
      </w:r>
    </w:p>
    <w:p w14:paraId="06B71FF8" w14:textId="686CE3E9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Колодки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сколами, трещинами, разрушением фрикционного материала.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обычно возникает из-за перегрева фрикционного материала, который может быть вызван заеданием тормозного суппорта или использованием неподходящих компонентов в тормозной системе, а также из-за интенсивного и резкого торможения.</w:t>
      </w:r>
    </w:p>
    <w:p w14:paraId="3A521B2D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AE95C05" w14:textId="05EF7F9B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657C2160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66195FED" w14:textId="39CD7A79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7681F131" w14:textId="49CE02B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20EECCB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19F1BA9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0FF4FC3D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447D5B78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82AE3FC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07908C6" w14:textId="77777777" w:rsidR="009D27D7" w:rsidRPr="009D27D7" w:rsidRDefault="009D27D7" w:rsidP="00E04EA6">
      <w:pPr>
        <w:numPr>
          <w:ilvl w:val="0"/>
          <w:numId w:val="15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7E525FAE" w14:textId="6098A4AE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Не менее двух фотографий дефекта*</w:t>
      </w:r>
    </w:p>
    <w:p w14:paraId="22DC6A42" w14:textId="006B98B4" w:rsidR="009D27D7" w:rsidRPr="009D27D7" w:rsidRDefault="009D27D7" w:rsidP="00E04EA6">
      <w:pPr>
        <w:numPr>
          <w:ilvl w:val="0"/>
          <w:numId w:val="1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Фотография лицевой стороны тормозных дисковых колодок (сторона фрикционного материала).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пара, установленная на правой по направлению движения (пассажирской) стороне. (Образец фотографии)</w:t>
      </w:r>
    </w:p>
    <w:p w14:paraId="7CE52211" w14:textId="77777777" w:rsidR="009D27D7" w:rsidRPr="009D27D7" w:rsidRDefault="009D27D7" w:rsidP="00E04EA6">
      <w:pPr>
        <w:numPr>
          <w:ilvl w:val="0"/>
          <w:numId w:val="15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торцевых сторон тормозных дисковых колодок (для оценки степени износа).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 В случае если нет возможности закрепить колодки в таком положении, отдельные фотографии пар, установленных на обеих сторонах оси. (Образец фотографии)</w:t>
      </w:r>
    </w:p>
    <w:p w14:paraId="7D58D9F0" w14:textId="2E34C561" w:rsidR="009D27D7" w:rsidRPr="009D27D7" w:rsidRDefault="009D27D7" w:rsidP="009D27D7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4ADBE74" w14:textId="2752CAA4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28704222" w14:textId="77777777" w:rsidR="009D27D7" w:rsidRPr="009D27D7" w:rsidRDefault="009D27D7" w:rsidP="00E04EA6">
      <w:pPr>
        <w:numPr>
          <w:ilvl w:val="0"/>
          <w:numId w:val="15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тыльной стороны (сторона нанесения маркировки) всех тормозных дисковых колодок комплекта. Колодки должны быть расположены на ровной поверхности в 2 ряда.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 Колодки должны быть очищены от внешних загрязнений так, чтобы читаемыми были: каталожный номер или WVA номер, а также дата производства или номер партии. (Образец фотографии)</w:t>
      </w:r>
    </w:p>
    <w:p w14:paraId="75A5CB98" w14:textId="700840E5" w:rsidR="009D27D7" w:rsidRPr="009D27D7" w:rsidRDefault="009D27D7" w:rsidP="009D27D7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4807DBA" w14:textId="257221AC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68294A2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00643DFD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7CF4A568" w14:textId="77777777" w:rsidR="009D27D7" w:rsidRPr="003F7EB0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858D7DC" w14:textId="77777777" w:rsidR="003F7EB0" w:rsidRPr="003F7EB0" w:rsidRDefault="003F7EB0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46B07FA" w14:textId="347C1308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камеры и энергоаккумуляторы</w:t>
      </w:r>
    </w:p>
    <w:p w14:paraId="16F2E789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291DEA7F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BB9DA75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Предоставляется гарантия 2 года с момента установки на транспортное средство.</w:t>
      </w:r>
    </w:p>
    <w:p w14:paraId="23FEAFEB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Установку тормозных камер / энергоаккумуляторов MARSHALL необходимо производить в соответствии с технической документацией автомобиля в специализированных мастерских.</w:t>
      </w:r>
    </w:p>
    <w:p w14:paraId="7CAF961F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71F1599" w14:textId="758A1ADB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рабочих суток</w:t>
      </w:r>
    </w:p>
    <w:p w14:paraId="7E8C95F9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72627A59" w14:textId="2DA9F37B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46FCA324" w14:textId="301EA1CD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50B6AD3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020E1D30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72826991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1018C330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104B506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CA15D94" w14:textId="77777777" w:rsidR="009D27D7" w:rsidRPr="009D27D7" w:rsidRDefault="009D27D7" w:rsidP="00E04EA6">
      <w:pPr>
        <w:numPr>
          <w:ilvl w:val="0"/>
          <w:numId w:val="15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658FCBA8" w14:textId="568B9F3A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5884E484" w14:textId="77777777" w:rsidR="009D27D7" w:rsidRPr="009D27D7" w:rsidRDefault="009D27D7" w:rsidP="00E04EA6">
      <w:pPr>
        <w:numPr>
          <w:ilvl w:val="0"/>
          <w:numId w:val="15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7D3F78C9" w14:textId="77777777" w:rsidR="009D27D7" w:rsidRPr="009D27D7" w:rsidRDefault="009D27D7" w:rsidP="00E04EA6">
      <w:pPr>
        <w:numPr>
          <w:ilvl w:val="0"/>
          <w:numId w:val="15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Eсли дефект визуально определим только в установленном виде на ТС, то предоставление таких фотографий является обязательным</w:t>
      </w:r>
    </w:p>
    <w:p w14:paraId="0709B940" w14:textId="77777777" w:rsidR="009D27D7" w:rsidRPr="009D27D7" w:rsidRDefault="009D27D7" w:rsidP="00E04EA6">
      <w:pPr>
        <w:numPr>
          <w:ilvl w:val="0"/>
          <w:numId w:val="15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тормозная камера / энергоаккумулятор пропускает воздух, необходимо предоставить фото/видео, по которому виден процесс утечки воздуха</w:t>
      </w:r>
    </w:p>
    <w:p w14:paraId="1B14740A" w14:textId="77777777" w:rsidR="009D27D7" w:rsidRPr="009D27D7" w:rsidRDefault="009D27D7" w:rsidP="00E04EA6">
      <w:pPr>
        <w:numPr>
          <w:ilvl w:val="0"/>
          <w:numId w:val="15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общего вида тормозной камеры / энергоаккумулятора</w:t>
      </w:r>
    </w:p>
    <w:p w14:paraId="7AB4686A" w14:textId="64321F82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5D2A2AAD" w14:textId="742BEE6E" w:rsidR="009D27D7" w:rsidRPr="009D27D7" w:rsidRDefault="009D27D7" w:rsidP="00E04EA6">
      <w:pPr>
        <w:numPr>
          <w:ilvl w:val="0"/>
          <w:numId w:val="15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Штамповка MARSHALL на корпусе детали (Образец фотографии)</w:t>
      </w:r>
    </w:p>
    <w:p w14:paraId="5787508E" w14:textId="366E63E8" w:rsidR="009D27D7" w:rsidRPr="009D27D7" w:rsidRDefault="009D27D7" w:rsidP="00E04EA6">
      <w:pPr>
        <w:numPr>
          <w:ilvl w:val="0"/>
          <w:numId w:val="15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Лазерная гравировка MARSHALL на корпусе детали (Образец фотографии)</w:t>
      </w:r>
    </w:p>
    <w:p w14:paraId="7D2A4368" w14:textId="77777777" w:rsidR="009D27D7" w:rsidRPr="009D27D7" w:rsidRDefault="009D27D7" w:rsidP="00E04EA6">
      <w:pPr>
        <w:numPr>
          <w:ilvl w:val="0"/>
          <w:numId w:val="15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Алюминиевая шильда с указанием модели изделия (Образец фотографии)</w:t>
      </w:r>
    </w:p>
    <w:p w14:paraId="5968D53B" w14:textId="06FE82B4" w:rsidR="009D27D7" w:rsidRPr="009D27D7" w:rsidRDefault="009D27D7" w:rsidP="009D27D7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5C91A5E" w14:textId="43FB951F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59497EF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F054B23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47E88A68" w14:textId="50958537" w:rsidR="003F7EB0" w:rsidRDefault="003F7EB0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3245D35" w14:textId="75188601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6AB4EBD" w14:textId="3531767C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накладки</w:t>
      </w:r>
    </w:p>
    <w:p w14:paraId="459B4086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24F8A9B0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729296AE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 xml:space="preserve">Тормозные накладки относятся к группе деталей с нормальным эксплуатационным износом, в связи с чем на них распространяются условия ограниченной гарантии продолжительностью </w:t>
      </w:r>
      <w:r w:rsidRPr="009D27D7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 года или 60 000 км пробега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(в зависимости от того, что наступит раньше).</w:t>
      </w:r>
    </w:p>
    <w:p w14:paraId="7CAB97EE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Для накладок MARSHALL PLUS действует расширенная гарантия продолжительностью </w:t>
      </w:r>
      <w:r w:rsidRPr="009D27D7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2 года или 100 000 км пробега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(в зависимости от того, что наступит раньше).</w:t>
      </w:r>
    </w:p>
    <w:p w14:paraId="5DF07614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Началом срока гарантии является день установки указанного изделия</w:t>
      </w:r>
    </w:p>
    <w:p w14:paraId="6CEEB767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Гарантийному обслуживанию не подлежат тормозные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, которые были деформированы из-за неисправности тормозной системы или других внешних факторов, а именно:</w:t>
      </w:r>
    </w:p>
    <w:p w14:paraId="1CFED7F7" w14:textId="69306293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чрезмерным износом.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 всей длине накладки проходят неравномерные глубокие царапины, при этом общая толщина фрикционного материала остаётся достаточной. Данная неисправность обычно возникает при попадания песка, грязи или земли на поверхность фрикционного материала из-за эксплуатации ТС с поврежденным пыльником тормозного барабана. Также причиной может служить установка накладок вместе с сильно изношенным и/или поврежденным тормозным барабаном.</w:t>
      </w:r>
    </w:p>
    <w:p w14:paraId="77AFE7C8" w14:textId="280520EE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неравномерным износом.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Износ тормозной накладки с одной стороны больше чем с другой. Данная неисправность обычно возникает из-за деформированного тормозного барабана («конусообразный» тормозной барабан).</w:t>
      </w:r>
    </w:p>
    <w:p w14:paraId="325BE7AE" w14:textId="602E6593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сколами, трещинами, разрушением фрикционного материала.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Данная неисправность возникает вследствие перегрева тормозной накладки. Если эта неисправность наблюдается на всех установленных накладках, то наиболее частыми причинами этому являются: неисправности в синхронизации тормозных систем тягача и прицепа, а также манера езды с частыми резкими торможениями. Если сколам, трещинам подвержены накладки, установленные только на одном колесе, то наиболее вероятной причиной неисправности является некорректная работа тормозного рычага и/или тормозного вала. Использование неподходящих по размеру тормозных накладок также может вызывать их перегрев и как следствие разрушение фрикционного материала.</w:t>
      </w:r>
    </w:p>
    <w:p w14:paraId="0AD3DA27" w14:textId="3F6F92E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 пятнами масла, антифриза или иных технологических жидкостей на поверхности фрикционного материала.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Попадание технологических жидкостей на поверхность фрикционного материала неизбежно ведет к сбоям в торможении, и как следствие неравномерному износу деталей.</w:t>
      </w:r>
    </w:p>
    <w:p w14:paraId="7C64B8C5" w14:textId="6552E5DD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Накладки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со следами повреждений из-за нарушений в технологии заклепывания/расклепывания.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Нарушения технологии заклепывания тормозной накладки, а именно: использование неподходящих заклепок, заклепывание с чрезмерным усилием или с нарушением схемы, регламентирующей порядок заклепывания приводят к неравномерным нагрузкам на тормозную накладку, что служит причиной её повреждения или полного разрушения.</w:t>
      </w:r>
    </w:p>
    <w:p w14:paraId="3F115D05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Гарантийному обслуживанию не подлежат накладки, установленные:</w:t>
      </w:r>
    </w:p>
    <w:p w14:paraId="182A619C" w14:textId="17D45654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тормозные барабанные колодки с чрезмерной коррозией.</w:t>
      </w:r>
    </w:p>
    <w:p w14:paraId="2CEF5A84" w14:textId="6A44D13F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тормозные барабанные колодки с разорванными и/или деформированными сварными швами.</w:t>
      </w:r>
    </w:p>
    <w:p w14:paraId="7570404F" w14:textId="69EA2AB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Symbol" w:cs="Times New Roman"/>
          <w:color w:val="3F3F42"/>
          <w:sz w:val="20"/>
          <w:szCs w:val="20"/>
          <w:lang w:eastAsia="ru-RU"/>
        </w:rPr>
        <w:t>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тормозные барабанные колодки с деформированной и/или поврежденной поверхностью. </w:t>
      </w:r>
      <w:r w:rsidRPr="009D27D7">
        <w:rPr>
          <w:rFonts w:ascii="FiraSans" w:eastAsia="Times New Roman" w:hAnsi="FiraSans" w:cs="Times New Roman"/>
          <w:i/>
          <w:iCs/>
          <w:color w:val="3F3F42"/>
          <w:sz w:val="20"/>
          <w:szCs w:val="20"/>
          <w:lang w:eastAsia="ru-RU"/>
        </w:rPr>
        <w:t>Использование поврежденных тормозных барабанных колодок, а также тормозных барабанных колодок с высокой усталостью материала неизбежно ведет к снижению их прочности и сопротивлению нагрузкам. Деформированная поверхность внешней пластины тормозной барабанной колодки не позволяет обеспечить плотное прилегание тормозной накладки. Эти факторы снижают эффективность торможения, могут послужить причиной возникновения неисправностей в тормозной системе, а также сокращают срок службы тормозных накладок.</w:t>
      </w:r>
    </w:p>
    <w:p w14:paraId="6E60060A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74D4AAD6" w14:textId="1E9C2A8D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1DAAC1AA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AD45C38" w14:textId="659ACE6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7FE2926D" w14:textId="57146CF1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</w:t>
      </w: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описание претензии</w:t>
      </w:r>
    </w:p>
    <w:p w14:paraId="321867BE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6D50BF82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4DCFD61C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3955E1FD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2ECB7D61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4F95BD3E" w14:textId="77777777" w:rsidR="009D27D7" w:rsidRPr="009D27D7" w:rsidRDefault="009D27D7" w:rsidP="00E04EA6">
      <w:pPr>
        <w:numPr>
          <w:ilvl w:val="0"/>
          <w:numId w:val="15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3E89C68B" w14:textId="6F6C783E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</w:t>
      </w: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 xml:space="preserve"> менее четырех фотографий дефекта*</w:t>
      </w:r>
    </w:p>
    <w:p w14:paraId="02FFCFD9" w14:textId="11FBD3FF" w:rsidR="009D27D7" w:rsidRPr="009D27D7" w:rsidRDefault="009D27D7" w:rsidP="00E04EA6">
      <w:pPr>
        <w:numPr>
          <w:ilvl w:val="0"/>
          <w:numId w:val="1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тормозных барабанных колодок в сборе с изношенными/поврежденными тормозными накладками. Колодки должны быть расположены на ровной поверхности в 2 ряда, так чтобы были отчётливо видны: верхняя кромка внешней пластины тормозной барабанной колодки и нижняя кромка тормозной накладки соответственно (поверхности соприкосновения). Верхний ряд – пара, установленная на левой по направлению движения (водительской) стороне; нижний ряд – пара, установленная на правой по направлению движения (пассажирской) стороне. (Образец фотографии)</w:t>
      </w:r>
    </w:p>
    <w:p w14:paraId="5768D40C" w14:textId="10F0033A" w:rsidR="009D27D7" w:rsidRPr="009D27D7" w:rsidRDefault="009D27D7" w:rsidP="00E04EA6">
      <w:pPr>
        <w:numPr>
          <w:ilvl w:val="0"/>
          <w:numId w:val="1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Фотография лицевой стороны тормозных накладок (сторона фрикционного материала) в сборе с тормозными барабанными колодками. Колодки должны быть расположены на ровной поверхности в 2 ряда. Верхний ряд – пара, установленная на левой по направлению движения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(водительской) стороне; нижний ряд – пара, установленная на правой по направлению движения (пассажирской) стороне. (Образец фотографии)</w:t>
      </w:r>
    </w:p>
    <w:p w14:paraId="4E86D092" w14:textId="2DF933F4" w:rsidR="009D27D7" w:rsidRPr="009D27D7" w:rsidRDefault="009D27D7" w:rsidP="00E04EA6">
      <w:pPr>
        <w:numPr>
          <w:ilvl w:val="0"/>
          <w:numId w:val="1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сварных швов/мест соединения внешней и дуговой пластин тормозной барабанной колодки, с установленными поврежденными/изношенными тормозными накладками (Образец фотографии)</w:t>
      </w:r>
    </w:p>
    <w:p w14:paraId="7BD1C26D" w14:textId="281F6D35" w:rsidR="009D27D7" w:rsidRPr="009D27D7" w:rsidRDefault="009D27D7" w:rsidP="00E04EA6">
      <w:pPr>
        <w:numPr>
          <w:ilvl w:val="0"/>
          <w:numId w:val="16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внешних пластин тормозных барабанных колодок с демонтированными тормозными накладками (Образец фотографии)</w:t>
      </w:r>
    </w:p>
    <w:p w14:paraId="391CD3FF" w14:textId="4DA82D1B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1D3B1795" w14:textId="1BB36513" w:rsidR="009D27D7" w:rsidRDefault="009D27D7" w:rsidP="00E04EA6">
      <w:pPr>
        <w:numPr>
          <w:ilvl w:val="0"/>
          <w:numId w:val="16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торцевой и/или тыльной стороны (стороны нанесения маркировки) всех тормозных накладок комплекта. (Образец фотографии) </w:t>
      </w:r>
    </w:p>
    <w:p w14:paraId="4C393E6D" w14:textId="77777777" w:rsidR="009D27D7" w:rsidRPr="009D27D7" w:rsidRDefault="009D27D7" w:rsidP="009D27D7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7F0467D9" w14:textId="4B1CC219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294F2581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710DCED" w14:textId="5C5E9955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42D390E" w14:textId="45F2AC7F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9D058E2" w14:textId="18EE9A4A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A6046AF" w14:textId="13D19636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Тормозные рычаги</w:t>
      </w:r>
    </w:p>
    <w:p w14:paraId="6A7C6484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0A84987F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1BDAE95A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3836D16D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2A0D1120" w14:textId="7A288C5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256B9E3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64261B52" w14:textId="056298E9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 магазина</w:t>
      </w: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24F2FB2C" w14:textId="67730C6D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89A8D6B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7C3011D1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5B2877DC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A8B135B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04725B23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21EEF5C" w14:textId="77777777" w:rsidR="009D27D7" w:rsidRPr="009D27D7" w:rsidRDefault="009D27D7" w:rsidP="00E04EA6">
      <w:pPr>
        <w:numPr>
          <w:ilvl w:val="0"/>
          <w:numId w:val="16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67D16540" w14:textId="6D5454E4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6726375E" w14:textId="77777777" w:rsidR="009D27D7" w:rsidRPr="009D27D7" w:rsidRDefault="009D27D7" w:rsidP="00E04EA6">
      <w:pPr>
        <w:numPr>
          <w:ilvl w:val="0"/>
          <w:numId w:val="1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4026F94D" w14:textId="77777777" w:rsidR="009D27D7" w:rsidRPr="009D27D7" w:rsidRDefault="009D27D7" w:rsidP="00E04EA6">
      <w:pPr>
        <w:numPr>
          <w:ilvl w:val="0"/>
          <w:numId w:val="16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Если брак возможно определить только в установленном виде на транспортном средстве (не разжимается, не тормозит и т.д.), то предоставление видео является обязательным</w:t>
      </w:r>
    </w:p>
    <w:p w14:paraId="3236C4E2" w14:textId="1E4FEE5B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7A2BD7A2" w14:textId="77777777" w:rsidR="009D27D7" w:rsidRPr="009D27D7" w:rsidRDefault="009D27D7" w:rsidP="00E04EA6">
      <w:pPr>
        <w:numPr>
          <w:ilvl w:val="0"/>
          <w:numId w:val="164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Фотография лазерной гравировки с логотипом и номером MARSHALL (Образец фотографии)</w:t>
      </w:r>
    </w:p>
    <w:p w14:paraId="7EFC5144" w14:textId="7B77D705" w:rsidR="009D27D7" w:rsidRPr="009D27D7" w:rsidRDefault="009D27D7" w:rsidP="009D27D7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0C6A1CE" w14:textId="3F80E356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4E9E3248" w14:textId="77777777" w:rsidR="009D27B4" w:rsidRPr="009D27D7" w:rsidRDefault="009D27B4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F3A184D" w14:textId="77777777" w:rsidR="009D27D7" w:rsidRP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D7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4A1C79A" w14:textId="121C2326" w:rsidR="009D27D7" w:rsidRDefault="009D27D7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C7D15FC" w14:textId="45C152B1" w:rsidR="009D27B4" w:rsidRDefault="009D27B4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DDABCDE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Тяги и наконечники</w:t>
      </w:r>
    </w:p>
    <w:p w14:paraId="5B8C5F9F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333D41D6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501377DF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5EA8AA5" w14:textId="3785B81A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61D58D3E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5898714B" w14:textId="49F0DDC6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:</w:t>
      </w:r>
    </w:p>
    <w:p w14:paraId="6B3F280E" w14:textId="1116EF01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70F08ACF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570A0C6D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378B9AB9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1BB7EFB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1031983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3EF65E28" w14:textId="77777777" w:rsidR="009D27B4" w:rsidRPr="009D27B4" w:rsidRDefault="009D27B4" w:rsidP="00E04EA6">
      <w:pPr>
        <w:numPr>
          <w:ilvl w:val="0"/>
          <w:numId w:val="165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0C86EB6B" w14:textId="3C60A1E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2F0214E8" w14:textId="77777777" w:rsidR="009D27B4" w:rsidRPr="009D27B4" w:rsidRDefault="009D27B4" w:rsidP="00E04EA6">
      <w:pPr>
        <w:numPr>
          <w:ilvl w:val="0"/>
          <w:numId w:val="1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7DE8C21F" w14:textId="77777777" w:rsidR="009D27B4" w:rsidRPr="009D27B4" w:rsidRDefault="009D27B4" w:rsidP="00E04EA6">
      <w:pPr>
        <w:numPr>
          <w:ilvl w:val="0"/>
          <w:numId w:val="1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656C2827" w14:textId="77777777" w:rsidR="009D27B4" w:rsidRPr="009D27B4" w:rsidRDefault="009D27B4" w:rsidP="00E04EA6">
      <w:pPr>
        <w:numPr>
          <w:ilvl w:val="0"/>
          <w:numId w:val="1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Если дефект обнаружен при эксплуатации, необходимо сфотографировать еще не демонтированную деталь в месте ее установки (общий вид и места соединений с прочими деталями)</w:t>
      </w:r>
    </w:p>
    <w:p w14:paraId="014D5AFB" w14:textId="77777777" w:rsidR="009D27B4" w:rsidRPr="009D27B4" w:rsidRDefault="009D27B4" w:rsidP="00E04EA6">
      <w:pPr>
        <w:numPr>
          <w:ilvl w:val="0"/>
          <w:numId w:val="166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случае люфта наконечников/сайлентблоков предоставление видео, подтверждающее этот факт, является обязательным</w:t>
      </w:r>
    </w:p>
    <w:p w14:paraId="0FA7F780" w14:textId="0401888C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44D0D25C" w14:textId="43EE7C68" w:rsidR="009D27B4" w:rsidRPr="009D27B4" w:rsidRDefault="009D27B4" w:rsidP="00E04EA6">
      <w:pPr>
        <w:numPr>
          <w:ilvl w:val="0"/>
          <w:numId w:val="16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штамповки MARSHALL на корпусе детали (Образец фотографии)</w:t>
      </w:r>
    </w:p>
    <w:p w14:paraId="46CA2DF9" w14:textId="37B0AAFA" w:rsidR="009D27B4" w:rsidRPr="009D27B4" w:rsidRDefault="009D27B4" w:rsidP="00E04EA6">
      <w:pPr>
        <w:numPr>
          <w:ilvl w:val="0"/>
          <w:numId w:val="16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MARSHALL на корпусе детали (Образец фотографии)</w:t>
      </w:r>
    </w:p>
    <w:p w14:paraId="55527895" w14:textId="77777777" w:rsidR="009D27B4" w:rsidRPr="009D27B4" w:rsidRDefault="009D27B4" w:rsidP="00E04EA6">
      <w:pPr>
        <w:numPr>
          <w:ilvl w:val="0"/>
          <w:numId w:val="167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кода из четырех цифр (может быть выгравирован на корпусе тяги или на наконечнике) (Образец фотографии)</w:t>
      </w:r>
    </w:p>
    <w:p w14:paraId="57E8BEC6" w14:textId="6228CD62" w:rsidR="009D27B4" w:rsidRPr="009D27B4" w:rsidRDefault="009D27B4" w:rsidP="009D27B4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16EB992F" w14:textId="0F9C0F71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710914A0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7605F16" w14:textId="04692F45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52472855" w14:textId="0EE31C8C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44FEFE0" w14:textId="51A8161B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Универсальные стремянки</w:t>
      </w:r>
    </w:p>
    <w:p w14:paraId="3864ECCA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59B22F01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23C20FE8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66E90940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1514D184" w14:textId="50438F4A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в течение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3-х </w:t>
      </w: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 суток</w:t>
      </w:r>
    </w:p>
    <w:p w14:paraId="5AB672B1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245AE3EB" w14:textId="0433C8B9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</w:p>
    <w:p w14:paraId="4DE66C43" w14:textId="31EE0BD0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1BD42188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3417140E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74693905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 движении, при остановке, с нагрузкой, без нагрузки)</w:t>
      </w:r>
    </w:p>
    <w:p w14:paraId="03BD7027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5843B0C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Пробег транспортного средства с момента установки детали</w:t>
      </w:r>
    </w:p>
    <w:p w14:paraId="0CD9FBA7" w14:textId="77777777" w:rsidR="009D27B4" w:rsidRPr="009D27B4" w:rsidRDefault="009D27B4" w:rsidP="00E04EA6">
      <w:pPr>
        <w:numPr>
          <w:ilvl w:val="0"/>
          <w:numId w:val="168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которую установлена деталь</w:t>
      </w:r>
    </w:p>
    <w:p w14:paraId="2197E34D" w14:textId="23959080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Не менее двух фотографий дефекта*</w:t>
      </w:r>
    </w:p>
    <w:p w14:paraId="5AF7CC33" w14:textId="77777777" w:rsidR="009D27B4" w:rsidRPr="009D27B4" w:rsidRDefault="009D27B4" w:rsidP="00E04EA6">
      <w:pPr>
        <w:numPr>
          <w:ilvl w:val="0"/>
          <w:numId w:val="169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6F61A873" w14:textId="5152633E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5645EA46" w14:textId="19C3A0BD" w:rsidR="009D27B4" w:rsidRPr="009D27B4" w:rsidRDefault="009D27B4" w:rsidP="00E04EA6">
      <w:pPr>
        <w:numPr>
          <w:ilvl w:val="0"/>
          <w:numId w:val="17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маркировки краской на поверхности стремянки (Образец фотографии)</w:t>
      </w:r>
    </w:p>
    <w:p w14:paraId="5339554C" w14:textId="77777777" w:rsidR="009D27B4" w:rsidRPr="009D27B4" w:rsidRDefault="009D27B4" w:rsidP="00E04EA6">
      <w:pPr>
        <w:numPr>
          <w:ilvl w:val="0"/>
          <w:numId w:val="170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наклейки с номером (Образец фотографии)</w:t>
      </w:r>
    </w:p>
    <w:p w14:paraId="598A2497" w14:textId="61EF45F5" w:rsidR="009D27B4" w:rsidRPr="009D27B4" w:rsidRDefault="009D27B4" w:rsidP="009D27B4">
      <w:pPr>
        <w:spacing w:after="0" w:line="240" w:lineRule="auto"/>
        <w:ind w:left="720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23AAA8D9" w14:textId="417DC366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10BDF1BB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651C4733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39CAEE44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248E2A97" w14:textId="77777777" w:rsidR="009D27B4" w:rsidRPr="009D27D7" w:rsidRDefault="009D27B4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8D9C6B4" w14:textId="77777777" w:rsidR="009D27D7" w:rsidRPr="003F7EB0" w:rsidRDefault="009D27D7" w:rsidP="009D27D7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5CF0BE6D" w14:textId="0530829B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  <w:t>Цилиндры подъема кабины</w:t>
      </w:r>
    </w:p>
    <w:p w14:paraId="310F1A4C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4472C4" w:themeColor="accent1"/>
          <w:sz w:val="21"/>
          <w:szCs w:val="21"/>
          <w:u w:val="single"/>
          <w:lang w:eastAsia="ru-RU"/>
        </w:rPr>
      </w:pPr>
    </w:p>
    <w:p w14:paraId="1AC6543C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Гарантия:</w:t>
      </w:r>
    </w:p>
    <w:p w14:paraId="459A4635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2 года</w:t>
      </w:r>
    </w:p>
    <w:p w14:paraId="4A8432E0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Сроки рассмотрения претензий:</w:t>
      </w:r>
    </w:p>
    <w:p w14:paraId="4CA08A20" w14:textId="3C0D3D8B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в течение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3-х </w:t>
      </w: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рабочих</w:t>
      </w: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 суток</w:t>
      </w:r>
    </w:p>
    <w:p w14:paraId="45DFC3CB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color w:val="3F3F42"/>
          <w:sz w:val="21"/>
          <w:szCs w:val="21"/>
          <w:lang w:eastAsia="ru-RU"/>
        </w:rPr>
        <w:t>Действия клиента при предъявлении претензий:</w:t>
      </w:r>
    </w:p>
    <w:p w14:paraId="3467183E" w14:textId="0894FE79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 xml:space="preserve">Необходимо предоставить менеджеру </w:t>
      </w:r>
      <w:r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интернет-магазина</w:t>
      </w:r>
    </w:p>
    <w:p w14:paraId="7219BFAA" w14:textId="6CA7C866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Подробное описание претензии</w:t>
      </w:r>
    </w:p>
    <w:p w14:paraId="60DABEFD" w14:textId="77777777" w:rsidR="009D27B4" w:rsidRPr="009D27B4" w:rsidRDefault="009D27B4" w:rsidP="00E04EA6">
      <w:pPr>
        <w:numPr>
          <w:ilvl w:val="0"/>
          <w:numId w:val="1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Описание дефекта</w:t>
      </w:r>
    </w:p>
    <w:p w14:paraId="42DDCED8" w14:textId="77777777" w:rsidR="009D27B4" w:rsidRPr="009D27B4" w:rsidRDefault="009D27B4" w:rsidP="00E04EA6">
      <w:pPr>
        <w:numPr>
          <w:ilvl w:val="0"/>
          <w:numId w:val="1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Дата установки и демонтажа детали</w:t>
      </w:r>
    </w:p>
    <w:p w14:paraId="525513A0" w14:textId="77777777" w:rsidR="009D27B4" w:rsidRPr="009D27B4" w:rsidRDefault="009D27B4" w:rsidP="00E04EA6">
      <w:pPr>
        <w:numPr>
          <w:ilvl w:val="0"/>
          <w:numId w:val="1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Условия, при которых был обнаружен дефект (при установке, во время подъема кабины, во время опускания кабины, при остановке, в движении)</w:t>
      </w:r>
    </w:p>
    <w:p w14:paraId="24DED531" w14:textId="77777777" w:rsidR="009D27B4" w:rsidRPr="009D27B4" w:rsidRDefault="009D27B4" w:rsidP="00E04EA6">
      <w:pPr>
        <w:numPr>
          <w:ilvl w:val="0"/>
          <w:numId w:val="1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Способ/место установки детали (сервисный центр, своими силами, другой вариант)</w:t>
      </w:r>
    </w:p>
    <w:p w14:paraId="13A57A24" w14:textId="77777777" w:rsidR="009D27B4" w:rsidRPr="009D27B4" w:rsidRDefault="009D27B4" w:rsidP="00E04EA6">
      <w:pPr>
        <w:numPr>
          <w:ilvl w:val="0"/>
          <w:numId w:val="171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Марка и модель автомобиля, на который установлена деталь</w:t>
      </w:r>
    </w:p>
    <w:p w14:paraId="4E4B798A" w14:textId="2AA1EAAB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 и видео материалы дефекта*</w:t>
      </w:r>
    </w:p>
    <w:p w14:paraId="40828165" w14:textId="77777777" w:rsidR="009D27B4" w:rsidRPr="009D27B4" w:rsidRDefault="009D27B4" w:rsidP="00E04EA6">
      <w:pPr>
        <w:numPr>
          <w:ilvl w:val="0"/>
          <w:numId w:val="1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 с общим видом детали</w:t>
      </w:r>
    </w:p>
    <w:p w14:paraId="69AAC67F" w14:textId="77777777" w:rsidR="009D27B4" w:rsidRPr="009D27B4" w:rsidRDefault="009D27B4" w:rsidP="00E04EA6">
      <w:pPr>
        <w:numPr>
          <w:ilvl w:val="0"/>
          <w:numId w:val="1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Фотографии, которые ясно отображают наличие дефекта</w:t>
      </w:r>
    </w:p>
    <w:p w14:paraId="578DE8ED" w14:textId="77777777" w:rsidR="009D27B4" w:rsidRPr="009D27B4" w:rsidRDefault="009D27B4" w:rsidP="00E04EA6">
      <w:pPr>
        <w:numPr>
          <w:ilvl w:val="0"/>
          <w:numId w:val="172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lastRenderedPageBreak/>
        <w:t>Если брак возможно определить только в установленном виде на транспортном средстве (самопроизвольное опускание кабины, течь масла и т.д.), то предоставление видео является обязательным</w:t>
      </w:r>
    </w:p>
    <w:p w14:paraId="7A2DB06C" w14:textId="0C7AAAD8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Фотографии маркировки*</w:t>
      </w:r>
    </w:p>
    <w:p w14:paraId="45D627C1" w14:textId="77777777" w:rsidR="009D27B4" w:rsidRPr="009D27B4" w:rsidRDefault="009D27B4" w:rsidP="00E04EA6">
      <w:pPr>
        <w:numPr>
          <w:ilvl w:val="0"/>
          <w:numId w:val="173"/>
        </w:num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Фотографию лазерной гравировки на корпусе цилиндра</w:t>
      </w:r>
    </w:p>
    <w:p w14:paraId="485638A6" w14:textId="77777777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43BFEF27" w14:textId="62FEE0B3" w:rsid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  <w:t>Полное отображение всех пунктов позволит максимально быстро рассмотреть претензию. Менеджер клиентского отдела вправе запросить дополнительную информацию, фотографии с целью определения причин дефекта и принятия решения по претензии.</w:t>
      </w:r>
    </w:p>
    <w:p w14:paraId="66FF1FBF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color w:val="3F3F42"/>
          <w:sz w:val="20"/>
          <w:szCs w:val="20"/>
          <w:lang w:eastAsia="ru-RU"/>
        </w:rPr>
      </w:pPr>
    </w:p>
    <w:p w14:paraId="3546956B" w14:textId="77777777" w:rsidR="009D27B4" w:rsidRPr="009D27B4" w:rsidRDefault="009D27B4" w:rsidP="009D27B4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 w:rsidRPr="009D27B4"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  <w:t>*Фотографии плохого качества для рассмотрения претензий приниматься не будут.</w:t>
      </w:r>
    </w:p>
    <w:p w14:paraId="1333FC07" w14:textId="77777777" w:rsidR="003F7EB0" w:rsidRPr="00815230" w:rsidRDefault="003F7EB0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9E3B4C5" w14:textId="77777777" w:rsidR="00815230" w:rsidRPr="00815230" w:rsidRDefault="00815230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03FFB69" w14:textId="77777777" w:rsidR="00815230" w:rsidRPr="00815230" w:rsidRDefault="00815230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41DA9F9" w14:textId="6550A827" w:rsidR="00815230" w:rsidRDefault="0015055D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503A1179" wp14:editId="682B6F10">
            <wp:extent cx="6120765" cy="3442970"/>
            <wp:effectExtent l="0" t="0" r="0" b="508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96DAC541-7B7A-43D3-8B79-37D633B846F1}">
                          <asvg:svgBlip xmlns:asvg="http://schemas.microsoft.com/office/drawing/2016/SVG/main" r:embed="rId3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FDD39" w14:textId="00CEACF2" w:rsidR="0015055D" w:rsidRDefault="0015055D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13CD5FC3" w14:textId="6D05EEB7" w:rsidR="0015055D" w:rsidRDefault="00500112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  <w:r>
        <w:rPr>
          <w:noProof/>
        </w:rPr>
        <w:drawing>
          <wp:inline distT="0" distB="0" distL="0" distR="0" wp14:anchorId="17A3D772" wp14:editId="062B0714">
            <wp:extent cx="6120765" cy="3442970"/>
            <wp:effectExtent l="0" t="0" r="0" b="508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96DAC541-7B7A-43D3-8B79-37D633B846F1}">
                          <asvg:svgBlip xmlns:asvg="http://schemas.microsoft.com/office/drawing/2016/SVG/main" r:embed="rId3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5FBD2" w14:textId="4CCA7A3C" w:rsidR="0015055D" w:rsidRDefault="0015055D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0EC02C90" w14:textId="77777777" w:rsidR="0015055D" w:rsidRPr="00815230" w:rsidRDefault="0015055D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536D2CA" w14:textId="77777777" w:rsidR="00FA4E5C" w:rsidRPr="00FA4E5C" w:rsidRDefault="00FA4E5C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889F13E" w14:textId="77777777" w:rsidR="00FA4E5C" w:rsidRPr="00FA4E5C" w:rsidRDefault="00FA4E5C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125289A7" w14:textId="77777777" w:rsidR="00FA4E5C" w:rsidRPr="00FA4E5C" w:rsidRDefault="00FA4E5C" w:rsidP="009D27D7">
      <w:pPr>
        <w:spacing w:after="0" w:line="300" w:lineRule="atLeast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BF48E08" w14:textId="77777777" w:rsidR="00FA4E5C" w:rsidRPr="00FA4E5C" w:rsidRDefault="00FA4E5C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4FE24050" w14:textId="77777777" w:rsidR="00FA4E5C" w:rsidRPr="003D0513" w:rsidRDefault="00FA4E5C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6A1537AF" w14:textId="77777777" w:rsidR="003D0513" w:rsidRPr="003D0513" w:rsidRDefault="003D0513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3F3F42"/>
          <w:sz w:val="20"/>
          <w:szCs w:val="20"/>
          <w:lang w:eastAsia="ru-RU"/>
        </w:rPr>
      </w:pPr>
    </w:p>
    <w:p w14:paraId="547555F3" w14:textId="77777777" w:rsidR="003D0513" w:rsidRPr="00AB2E95" w:rsidRDefault="003D0513" w:rsidP="009D27D7">
      <w:pPr>
        <w:spacing w:after="0" w:line="240" w:lineRule="auto"/>
        <w:rPr>
          <w:rFonts w:ascii="FiraSans" w:eastAsia="Times New Roman" w:hAnsi="FiraSans" w:cs="Times New Roman"/>
          <w:b/>
          <w:bCs/>
          <w:i/>
          <w:iCs/>
          <w:color w:val="4472C4" w:themeColor="accent1"/>
          <w:sz w:val="20"/>
          <w:szCs w:val="20"/>
          <w:lang w:eastAsia="ru-RU"/>
        </w:rPr>
      </w:pPr>
    </w:p>
    <w:p w14:paraId="26360901" w14:textId="77777777" w:rsidR="00AB2E95" w:rsidRPr="00AB2E95" w:rsidRDefault="00AB2E95" w:rsidP="009D27D7">
      <w:pPr>
        <w:spacing w:after="0" w:line="240" w:lineRule="auto"/>
        <w:rPr>
          <w:rFonts w:ascii="FiraSans" w:eastAsia="Times New Roman" w:hAnsi="FiraSans" w:cs="Times New Roman"/>
          <w:b/>
          <w:bCs/>
          <w:color w:val="3F3F42"/>
          <w:sz w:val="20"/>
          <w:szCs w:val="20"/>
          <w:lang w:eastAsia="ru-RU"/>
        </w:rPr>
      </w:pPr>
    </w:p>
    <w:p w14:paraId="6928DC4B" w14:textId="77777777" w:rsidR="00AB2E95" w:rsidRPr="00D0379B" w:rsidRDefault="00AB2E95" w:rsidP="009D27D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70C0"/>
        </w:rPr>
      </w:pPr>
    </w:p>
    <w:sectPr w:rsidR="00AB2E95" w:rsidRPr="00D0379B" w:rsidSect="00FA4E5C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AC17E" w14:textId="77777777" w:rsidR="00E04EA6" w:rsidRDefault="00E04EA6" w:rsidP="00861748">
      <w:pPr>
        <w:spacing w:after="0" w:line="240" w:lineRule="auto"/>
      </w:pPr>
      <w:r>
        <w:separator/>
      </w:r>
    </w:p>
  </w:endnote>
  <w:endnote w:type="continuationSeparator" w:id="0">
    <w:p w14:paraId="3512BF1F" w14:textId="77777777" w:rsidR="00E04EA6" w:rsidRDefault="00E04EA6" w:rsidP="008617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ra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23C99" w14:textId="77777777" w:rsidR="00E04EA6" w:rsidRDefault="00E04EA6" w:rsidP="00861748">
      <w:pPr>
        <w:spacing w:after="0" w:line="240" w:lineRule="auto"/>
      </w:pPr>
      <w:r>
        <w:separator/>
      </w:r>
    </w:p>
  </w:footnote>
  <w:footnote w:type="continuationSeparator" w:id="0">
    <w:p w14:paraId="18865415" w14:textId="77777777" w:rsidR="00E04EA6" w:rsidRDefault="00E04EA6" w:rsidP="008617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390"/>
    <w:multiLevelType w:val="multilevel"/>
    <w:tmpl w:val="62282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91709"/>
    <w:multiLevelType w:val="multilevel"/>
    <w:tmpl w:val="E49CE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7265C1"/>
    <w:multiLevelType w:val="multilevel"/>
    <w:tmpl w:val="F502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8F4504"/>
    <w:multiLevelType w:val="multilevel"/>
    <w:tmpl w:val="C36ED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006144"/>
    <w:multiLevelType w:val="hybridMultilevel"/>
    <w:tmpl w:val="7C10E30C"/>
    <w:lvl w:ilvl="0" w:tplc="0419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6C276F0"/>
    <w:multiLevelType w:val="multilevel"/>
    <w:tmpl w:val="6110F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B8514E"/>
    <w:multiLevelType w:val="multilevel"/>
    <w:tmpl w:val="B0903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8943C29"/>
    <w:multiLevelType w:val="multilevel"/>
    <w:tmpl w:val="509E2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9232ED8"/>
    <w:multiLevelType w:val="multilevel"/>
    <w:tmpl w:val="86586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94E2141"/>
    <w:multiLevelType w:val="multilevel"/>
    <w:tmpl w:val="CEF87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9D7302F"/>
    <w:multiLevelType w:val="multilevel"/>
    <w:tmpl w:val="57C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AF91992"/>
    <w:multiLevelType w:val="multilevel"/>
    <w:tmpl w:val="7A78C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BF42FB6"/>
    <w:multiLevelType w:val="multilevel"/>
    <w:tmpl w:val="1FFC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D151805"/>
    <w:multiLevelType w:val="multilevel"/>
    <w:tmpl w:val="51F0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D3F5536"/>
    <w:multiLevelType w:val="multilevel"/>
    <w:tmpl w:val="79EA9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A702AA"/>
    <w:multiLevelType w:val="multilevel"/>
    <w:tmpl w:val="A792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E447A2F"/>
    <w:multiLevelType w:val="multilevel"/>
    <w:tmpl w:val="620E4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E476455"/>
    <w:multiLevelType w:val="multilevel"/>
    <w:tmpl w:val="9C88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0E760970"/>
    <w:multiLevelType w:val="multilevel"/>
    <w:tmpl w:val="79981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0EA044CB"/>
    <w:multiLevelType w:val="multilevel"/>
    <w:tmpl w:val="B310F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ED8295E"/>
    <w:multiLevelType w:val="multilevel"/>
    <w:tmpl w:val="6E149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F525F8E"/>
    <w:multiLevelType w:val="multilevel"/>
    <w:tmpl w:val="1D3C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CE7D06"/>
    <w:multiLevelType w:val="multilevel"/>
    <w:tmpl w:val="51B62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FD05878"/>
    <w:multiLevelType w:val="multilevel"/>
    <w:tmpl w:val="6A98A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10291BDA"/>
    <w:multiLevelType w:val="hybridMultilevel"/>
    <w:tmpl w:val="8CCAA7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8E4A21"/>
    <w:multiLevelType w:val="multilevel"/>
    <w:tmpl w:val="35B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11673F5F"/>
    <w:multiLevelType w:val="multilevel"/>
    <w:tmpl w:val="A448D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129D4E4B"/>
    <w:multiLevelType w:val="multilevel"/>
    <w:tmpl w:val="C84CA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371134D"/>
    <w:multiLevelType w:val="multilevel"/>
    <w:tmpl w:val="36EAF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13AD13DC"/>
    <w:multiLevelType w:val="multilevel"/>
    <w:tmpl w:val="0F7A2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3FB48D7"/>
    <w:multiLevelType w:val="multilevel"/>
    <w:tmpl w:val="45BE1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413B0E"/>
    <w:multiLevelType w:val="multilevel"/>
    <w:tmpl w:val="6CB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16685280"/>
    <w:multiLevelType w:val="multilevel"/>
    <w:tmpl w:val="930A8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7196176"/>
    <w:multiLevelType w:val="multilevel"/>
    <w:tmpl w:val="6A48D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809533C"/>
    <w:multiLevelType w:val="multilevel"/>
    <w:tmpl w:val="CBE2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1A1A073D"/>
    <w:multiLevelType w:val="multilevel"/>
    <w:tmpl w:val="DBC00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A1B33A3"/>
    <w:multiLevelType w:val="multilevel"/>
    <w:tmpl w:val="6390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A810803"/>
    <w:multiLevelType w:val="multilevel"/>
    <w:tmpl w:val="336E7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1B27656A"/>
    <w:multiLevelType w:val="multilevel"/>
    <w:tmpl w:val="C8F01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B5D7506"/>
    <w:multiLevelType w:val="multilevel"/>
    <w:tmpl w:val="8448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B6F356D"/>
    <w:multiLevelType w:val="multilevel"/>
    <w:tmpl w:val="BC92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D1E4350"/>
    <w:multiLevelType w:val="multilevel"/>
    <w:tmpl w:val="43D0E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E2A7235"/>
    <w:multiLevelType w:val="multilevel"/>
    <w:tmpl w:val="47BC7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E9B5D1F"/>
    <w:multiLevelType w:val="multilevel"/>
    <w:tmpl w:val="9214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20C5553E"/>
    <w:multiLevelType w:val="multilevel"/>
    <w:tmpl w:val="861A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20EC3C8A"/>
    <w:multiLevelType w:val="multilevel"/>
    <w:tmpl w:val="5CA81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210E4EE3"/>
    <w:multiLevelType w:val="multilevel"/>
    <w:tmpl w:val="4FD88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2111308C"/>
    <w:multiLevelType w:val="multilevel"/>
    <w:tmpl w:val="3A70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212F31C2"/>
    <w:multiLevelType w:val="multilevel"/>
    <w:tmpl w:val="1886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23261CEA"/>
    <w:multiLevelType w:val="multilevel"/>
    <w:tmpl w:val="CBA0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23595763"/>
    <w:multiLevelType w:val="multilevel"/>
    <w:tmpl w:val="540C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239D66DC"/>
    <w:multiLevelType w:val="multilevel"/>
    <w:tmpl w:val="A17CB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23A352D0"/>
    <w:multiLevelType w:val="multilevel"/>
    <w:tmpl w:val="9F145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23BD4F4F"/>
    <w:multiLevelType w:val="multilevel"/>
    <w:tmpl w:val="A8E86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C03D85"/>
    <w:multiLevelType w:val="multilevel"/>
    <w:tmpl w:val="A684B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C335E4"/>
    <w:multiLevelType w:val="multilevel"/>
    <w:tmpl w:val="3C04C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3DE443B"/>
    <w:multiLevelType w:val="multilevel"/>
    <w:tmpl w:val="9A86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41C069B"/>
    <w:multiLevelType w:val="multilevel"/>
    <w:tmpl w:val="3ABC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49D4EBF"/>
    <w:multiLevelType w:val="multilevel"/>
    <w:tmpl w:val="55F89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52F22C1"/>
    <w:multiLevelType w:val="multilevel"/>
    <w:tmpl w:val="F6445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5987CD2"/>
    <w:multiLevelType w:val="multilevel"/>
    <w:tmpl w:val="CDEA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67F035B"/>
    <w:multiLevelType w:val="multilevel"/>
    <w:tmpl w:val="D506C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6E31EBF"/>
    <w:multiLevelType w:val="multilevel"/>
    <w:tmpl w:val="96F4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6F30051"/>
    <w:multiLevelType w:val="multilevel"/>
    <w:tmpl w:val="BA106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77A2EF2"/>
    <w:multiLevelType w:val="multilevel"/>
    <w:tmpl w:val="632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7966099"/>
    <w:multiLevelType w:val="multilevel"/>
    <w:tmpl w:val="44223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B63013"/>
    <w:multiLevelType w:val="multilevel"/>
    <w:tmpl w:val="EBB2C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9D919C1"/>
    <w:multiLevelType w:val="multilevel"/>
    <w:tmpl w:val="7CEE1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C311969"/>
    <w:multiLevelType w:val="multilevel"/>
    <w:tmpl w:val="1C009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D6065F1"/>
    <w:multiLevelType w:val="multilevel"/>
    <w:tmpl w:val="32D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D69400D"/>
    <w:multiLevelType w:val="multilevel"/>
    <w:tmpl w:val="E0A82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D7B03BA"/>
    <w:multiLevelType w:val="multilevel"/>
    <w:tmpl w:val="5888B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DFA0FBA"/>
    <w:multiLevelType w:val="multilevel"/>
    <w:tmpl w:val="FAEEF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E46780A"/>
    <w:multiLevelType w:val="multilevel"/>
    <w:tmpl w:val="F7F88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553848"/>
    <w:multiLevelType w:val="multilevel"/>
    <w:tmpl w:val="C864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EDD1BA7"/>
    <w:multiLevelType w:val="multilevel"/>
    <w:tmpl w:val="24DE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627A50"/>
    <w:multiLevelType w:val="multilevel"/>
    <w:tmpl w:val="1E82C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02E0B3C"/>
    <w:multiLevelType w:val="multilevel"/>
    <w:tmpl w:val="6B643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0556AF8"/>
    <w:multiLevelType w:val="multilevel"/>
    <w:tmpl w:val="1128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C52429"/>
    <w:multiLevelType w:val="multilevel"/>
    <w:tmpl w:val="CA386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2831708"/>
    <w:multiLevelType w:val="multilevel"/>
    <w:tmpl w:val="A2E0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33127928"/>
    <w:multiLevelType w:val="multilevel"/>
    <w:tmpl w:val="8862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3353854"/>
    <w:multiLevelType w:val="multilevel"/>
    <w:tmpl w:val="607C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363086D"/>
    <w:multiLevelType w:val="multilevel"/>
    <w:tmpl w:val="CF6A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339E7098"/>
    <w:multiLevelType w:val="multilevel"/>
    <w:tmpl w:val="7AC2F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366C0F8C"/>
    <w:multiLevelType w:val="multilevel"/>
    <w:tmpl w:val="31169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37E625C0"/>
    <w:multiLevelType w:val="multilevel"/>
    <w:tmpl w:val="BCC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85D05E8"/>
    <w:multiLevelType w:val="multilevel"/>
    <w:tmpl w:val="AAFC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9275630"/>
    <w:multiLevelType w:val="multilevel"/>
    <w:tmpl w:val="5422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3A0B6EF5"/>
    <w:multiLevelType w:val="multilevel"/>
    <w:tmpl w:val="D5E09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B992E9A"/>
    <w:multiLevelType w:val="multilevel"/>
    <w:tmpl w:val="058E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C37552F"/>
    <w:multiLevelType w:val="multilevel"/>
    <w:tmpl w:val="77AEE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DA238DA"/>
    <w:multiLevelType w:val="multilevel"/>
    <w:tmpl w:val="88D0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DCD13FF"/>
    <w:multiLevelType w:val="multilevel"/>
    <w:tmpl w:val="9056D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E120702"/>
    <w:multiLevelType w:val="multilevel"/>
    <w:tmpl w:val="2E7A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E2D08BB"/>
    <w:multiLevelType w:val="multilevel"/>
    <w:tmpl w:val="264C8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FB073DC"/>
    <w:multiLevelType w:val="multilevel"/>
    <w:tmpl w:val="318C4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 w15:restartNumberingAfterBreak="0">
    <w:nsid w:val="3FB53386"/>
    <w:multiLevelType w:val="multilevel"/>
    <w:tmpl w:val="ACAA7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04A15A2"/>
    <w:multiLevelType w:val="multilevel"/>
    <w:tmpl w:val="2E62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04B4DE7"/>
    <w:multiLevelType w:val="multilevel"/>
    <w:tmpl w:val="D204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06B08A7"/>
    <w:multiLevelType w:val="multilevel"/>
    <w:tmpl w:val="5BFA2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0943FB"/>
    <w:multiLevelType w:val="multilevel"/>
    <w:tmpl w:val="6EA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7D1054"/>
    <w:multiLevelType w:val="multilevel"/>
    <w:tmpl w:val="2048B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1B50CCD"/>
    <w:multiLevelType w:val="multilevel"/>
    <w:tmpl w:val="86E0A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435D777D"/>
    <w:multiLevelType w:val="multilevel"/>
    <w:tmpl w:val="6B7E5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65402A"/>
    <w:multiLevelType w:val="multilevel"/>
    <w:tmpl w:val="A05A4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3F84531"/>
    <w:multiLevelType w:val="multilevel"/>
    <w:tmpl w:val="65E8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5353925"/>
    <w:multiLevelType w:val="multilevel"/>
    <w:tmpl w:val="107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5602C18"/>
    <w:multiLevelType w:val="multilevel"/>
    <w:tmpl w:val="BEF8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5631DF8"/>
    <w:multiLevelType w:val="multilevel"/>
    <w:tmpl w:val="B06A6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48C628F9"/>
    <w:multiLevelType w:val="multilevel"/>
    <w:tmpl w:val="15967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8C85FB5"/>
    <w:multiLevelType w:val="multilevel"/>
    <w:tmpl w:val="FC5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8D30AEE"/>
    <w:multiLevelType w:val="multilevel"/>
    <w:tmpl w:val="11DEB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A19525B"/>
    <w:multiLevelType w:val="hybridMultilevel"/>
    <w:tmpl w:val="4ECE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4A85234B"/>
    <w:multiLevelType w:val="multilevel"/>
    <w:tmpl w:val="3866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B8857C2"/>
    <w:multiLevelType w:val="multilevel"/>
    <w:tmpl w:val="EFD69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C16402F"/>
    <w:multiLevelType w:val="multilevel"/>
    <w:tmpl w:val="18D4B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D684D71"/>
    <w:multiLevelType w:val="multilevel"/>
    <w:tmpl w:val="7FAA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E642884"/>
    <w:multiLevelType w:val="multilevel"/>
    <w:tmpl w:val="FF4C9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F0A06E6"/>
    <w:multiLevelType w:val="multilevel"/>
    <w:tmpl w:val="BC40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F9668F9"/>
    <w:multiLevelType w:val="multilevel"/>
    <w:tmpl w:val="D0303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FDC650B"/>
    <w:multiLevelType w:val="multilevel"/>
    <w:tmpl w:val="3EB64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50936DED"/>
    <w:multiLevelType w:val="multilevel"/>
    <w:tmpl w:val="B50A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1597F7D"/>
    <w:multiLevelType w:val="multilevel"/>
    <w:tmpl w:val="79064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531A4BED"/>
    <w:multiLevelType w:val="multilevel"/>
    <w:tmpl w:val="33D4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3896AE9"/>
    <w:multiLevelType w:val="multilevel"/>
    <w:tmpl w:val="76FAF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43964BC"/>
    <w:multiLevelType w:val="multilevel"/>
    <w:tmpl w:val="A75E5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74E1536"/>
    <w:multiLevelType w:val="multilevel"/>
    <w:tmpl w:val="EFB0D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76636F7"/>
    <w:multiLevelType w:val="multilevel"/>
    <w:tmpl w:val="B3C6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8C722FA"/>
    <w:multiLevelType w:val="multilevel"/>
    <w:tmpl w:val="0744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91376AE"/>
    <w:multiLevelType w:val="multilevel"/>
    <w:tmpl w:val="7B980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5AB34713"/>
    <w:multiLevelType w:val="multilevel"/>
    <w:tmpl w:val="BD808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D9A270E"/>
    <w:multiLevelType w:val="multilevel"/>
    <w:tmpl w:val="D812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DD33783"/>
    <w:multiLevelType w:val="multilevel"/>
    <w:tmpl w:val="A288C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DF12577"/>
    <w:multiLevelType w:val="multilevel"/>
    <w:tmpl w:val="F9F48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ECF7992"/>
    <w:multiLevelType w:val="multilevel"/>
    <w:tmpl w:val="5BCE7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6" w15:restartNumberingAfterBreak="0">
    <w:nsid w:val="5F697FBF"/>
    <w:multiLevelType w:val="multilevel"/>
    <w:tmpl w:val="2AAC7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5F9C3A3C"/>
    <w:multiLevelType w:val="multilevel"/>
    <w:tmpl w:val="AA3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60F72F4B"/>
    <w:multiLevelType w:val="multilevel"/>
    <w:tmpl w:val="F8568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623B2EA7"/>
    <w:multiLevelType w:val="multilevel"/>
    <w:tmpl w:val="E96C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624706A2"/>
    <w:multiLevelType w:val="multilevel"/>
    <w:tmpl w:val="4EE64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633A6F1C"/>
    <w:multiLevelType w:val="multilevel"/>
    <w:tmpl w:val="90B4C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63A50935"/>
    <w:multiLevelType w:val="multilevel"/>
    <w:tmpl w:val="C6C40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63CE138B"/>
    <w:multiLevelType w:val="multilevel"/>
    <w:tmpl w:val="BF6AF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656474DA"/>
    <w:multiLevelType w:val="multilevel"/>
    <w:tmpl w:val="2034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663845CB"/>
    <w:multiLevelType w:val="multilevel"/>
    <w:tmpl w:val="700E5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6" w15:restartNumberingAfterBreak="0">
    <w:nsid w:val="669C41D2"/>
    <w:multiLevelType w:val="multilevel"/>
    <w:tmpl w:val="9978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68607F71"/>
    <w:multiLevelType w:val="multilevel"/>
    <w:tmpl w:val="B9C09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6946779E"/>
    <w:multiLevelType w:val="multilevel"/>
    <w:tmpl w:val="87B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69BA539D"/>
    <w:multiLevelType w:val="multilevel"/>
    <w:tmpl w:val="CE58C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A5B6888"/>
    <w:multiLevelType w:val="multilevel"/>
    <w:tmpl w:val="FADA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AA160B7"/>
    <w:multiLevelType w:val="multilevel"/>
    <w:tmpl w:val="4952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AA76911"/>
    <w:multiLevelType w:val="multilevel"/>
    <w:tmpl w:val="DE6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6AD70035"/>
    <w:multiLevelType w:val="multilevel"/>
    <w:tmpl w:val="3710B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B392B39"/>
    <w:multiLevelType w:val="multilevel"/>
    <w:tmpl w:val="A3E03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C6C39F1"/>
    <w:multiLevelType w:val="multilevel"/>
    <w:tmpl w:val="4542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DE54753"/>
    <w:multiLevelType w:val="multilevel"/>
    <w:tmpl w:val="225C8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EE81216"/>
    <w:multiLevelType w:val="multilevel"/>
    <w:tmpl w:val="0AAC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723072E7"/>
    <w:multiLevelType w:val="multilevel"/>
    <w:tmpl w:val="9014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74831407"/>
    <w:multiLevelType w:val="multilevel"/>
    <w:tmpl w:val="006A5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755D3733"/>
    <w:multiLevelType w:val="multilevel"/>
    <w:tmpl w:val="B248F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75646104"/>
    <w:multiLevelType w:val="multilevel"/>
    <w:tmpl w:val="2250C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762120BD"/>
    <w:multiLevelType w:val="multilevel"/>
    <w:tmpl w:val="4CD6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77280257"/>
    <w:multiLevelType w:val="multilevel"/>
    <w:tmpl w:val="06E2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776105E3"/>
    <w:multiLevelType w:val="multilevel"/>
    <w:tmpl w:val="ECFC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5" w15:restartNumberingAfterBreak="0">
    <w:nsid w:val="77CA3FD6"/>
    <w:multiLevelType w:val="multilevel"/>
    <w:tmpl w:val="4CE6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78B208E6"/>
    <w:multiLevelType w:val="multilevel"/>
    <w:tmpl w:val="317CC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79660D28"/>
    <w:multiLevelType w:val="multilevel"/>
    <w:tmpl w:val="DB5E3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8" w15:restartNumberingAfterBreak="0">
    <w:nsid w:val="7ABA7F91"/>
    <w:multiLevelType w:val="multilevel"/>
    <w:tmpl w:val="4604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7CC7399D"/>
    <w:multiLevelType w:val="multilevel"/>
    <w:tmpl w:val="DE06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E002820"/>
    <w:multiLevelType w:val="multilevel"/>
    <w:tmpl w:val="173A6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EE86010"/>
    <w:multiLevelType w:val="multilevel"/>
    <w:tmpl w:val="2E4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FEA05A3"/>
    <w:multiLevelType w:val="multilevel"/>
    <w:tmpl w:val="C1160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84"/>
  </w:num>
  <w:num w:numId="3">
    <w:abstractNumId w:val="121"/>
  </w:num>
  <w:num w:numId="4">
    <w:abstractNumId w:val="155"/>
  </w:num>
  <w:num w:numId="5">
    <w:abstractNumId w:val="51"/>
  </w:num>
  <w:num w:numId="6">
    <w:abstractNumId w:val="69"/>
  </w:num>
  <w:num w:numId="7">
    <w:abstractNumId w:val="24"/>
  </w:num>
  <w:num w:numId="8">
    <w:abstractNumId w:val="2"/>
  </w:num>
  <w:num w:numId="9">
    <w:abstractNumId w:val="80"/>
  </w:num>
  <w:num w:numId="10">
    <w:abstractNumId w:val="133"/>
  </w:num>
  <w:num w:numId="11">
    <w:abstractNumId w:val="52"/>
  </w:num>
  <w:num w:numId="12">
    <w:abstractNumId w:val="92"/>
  </w:num>
  <w:num w:numId="13">
    <w:abstractNumId w:val="124"/>
  </w:num>
  <w:num w:numId="14">
    <w:abstractNumId w:val="113"/>
  </w:num>
  <w:num w:numId="15">
    <w:abstractNumId w:val="165"/>
  </w:num>
  <w:num w:numId="16">
    <w:abstractNumId w:val="34"/>
  </w:num>
  <w:num w:numId="17">
    <w:abstractNumId w:val="122"/>
  </w:num>
  <w:num w:numId="18">
    <w:abstractNumId w:val="78"/>
  </w:num>
  <w:num w:numId="19">
    <w:abstractNumId w:val="169"/>
  </w:num>
  <w:num w:numId="20">
    <w:abstractNumId w:val="128"/>
  </w:num>
  <w:num w:numId="21">
    <w:abstractNumId w:val="43"/>
  </w:num>
  <w:num w:numId="22">
    <w:abstractNumId w:val="99"/>
  </w:num>
  <w:num w:numId="23">
    <w:abstractNumId w:val="50"/>
  </w:num>
  <w:num w:numId="24">
    <w:abstractNumId w:val="136"/>
  </w:num>
  <w:num w:numId="25">
    <w:abstractNumId w:val="115"/>
  </w:num>
  <w:num w:numId="26">
    <w:abstractNumId w:val="56"/>
  </w:num>
  <w:num w:numId="27">
    <w:abstractNumId w:val="145"/>
  </w:num>
  <w:num w:numId="28">
    <w:abstractNumId w:val="103"/>
  </w:num>
  <w:num w:numId="29">
    <w:abstractNumId w:val="5"/>
  </w:num>
  <w:num w:numId="30">
    <w:abstractNumId w:val="28"/>
  </w:num>
  <w:num w:numId="31">
    <w:abstractNumId w:val="81"/>
  </w:num>
  <w:num w:numId="32">
    <w:abstractNumId w:val="97"/>
  </w:num>
  <w:num w:numId="33">
    <w:abstractNumId w:val="32"/>
  </w:num>
  <w:num w:numId="34">
    <w:abstractNumId w:val="1"/>
  </w:num>
  <w:num w:numId="35">
    <w:abstractNumId w:val="16"/>
  </w:num>
  <w:num w:numId="36">
    <w:abstractNumId w:val="53"/>
  </w:num>
  <w:num w:numId="37">
    <w:abstractNumId w:val="37"/>
  </w:num>
  <w:num w:numId="38">
    <w:abstractNumId w:val="87"/>
  </w:num>
  <w:num w:numId="39">
    <w:abstractNumId w:val="35"/>
  </w:num>
  <w:num w:numId="40">
    <w:abstractNumId w:val="74"/>
  </w:num>
  <w:num w:numId="41">
    <w:abstractNumId w:val="131"/>
  </w:num>
  <w:num w:numId="42">
    <w:abstractNumId w:val="46"/>
  </w:num>
  <w:num w:numId="43">
    <w:abstractNumId w:val="11"/>
  </w:num>
  <w:num w:numId="44">
    <w:abstractNumId w:val="18"/>
  </w:num>
  <w:num w:numId="45">
    <w:abstractNumId w:val="156"/>
  </w:num>
  <w:num w:numId="46">
    <w:abstractNumId w:val="95"/>
  </w:num>
  <w:num w:numId="47">
    <w:abstractNumId w:val="98"/>
  </w:num>
  <w:num w:numId="48">
    <w:abstractNumId w:val="7"/>
  </w:num>
  <w:num w:numId="49">
    <w:abstractNumId w:val="117"/>
  </w:num>
  <w:num w:numId="50">
    <w:abstractNumId w:val="154"/>
  </w:num>
  <w:num w:numId="51">
    <w:abstractNumId w:val="144"/>
  </w:num>
  <w:num w:numId="52">
    <w:abstractNumId w:val="45"/>
  </w:num>
  <w:num w:numId="53">
    <w:abstractNumId w:val="0"/>
  </w:num>
  <w:num w:numId="54">
    <w:abstractNumId w:val="30"/>
  </w:num>
  <w:num w:numId="55">
    <w:abstractNumId w:val="106"/>
  </w:num>
  <w:num w:numId="56">
    <w:abstractNumId w:val="123"/>
  </w:num>
  <w:num w:numId="57">
    <w:abstractNumId w:val="140"/>
  </w:num>
  <w:num w:numId="58">
    <w:abstractNumId w:val="58"/>
  </w:num>
  <w:num w:numId="59">
    <w:abstractNumId w:val="116"/>
  </w:num>
  <w:num w:numId="60">
    <w:abstractNumId w:val="55"/>
  </w:num>
  <w:num w:numId="61">
    <w:abstractNumId w:val="23"/>
  </w:num>
  <w:num w:numId="62">
    <w:abstractNumId w:val="108"/>
  </w:num>
  <w:num w:numId="63">
    <w:abstractNumId w:val="86"/>
  </w:num>
  <w:num w:numId="64">
    <w:abstractNumId w:val="72"/>
  </w:num>
  <w:num w:numId="65">
    <w:abstractNumId w:val="127"/>
  </w:num>
  <w:num w:numId="66">
    <w:abstractNumId w:val="12"/>
  </w:num>
  <w:num w:numId="67">
    <w:abstractNumId w:val="162"/>
  </w:num>
  <w:num w:numId="68">
    <w:abstractNumId w:val="63"/>
  </w:num>
  <w:num w:numId="69">
    <w:abstractNumId w:val="31"/>
  </w:num>
  <w:num w:numId="70">
    <w:abstractNumId w:val="22"/>
  </w:num>
  <w:num w:numId="71">
    <w:abstractNumId w:val="143"/>
  </w:num>
  <w:num w:numId="72">
    <w:abstractNumId w:val="41"/>
  </w:num>
  <w:num w:numId="73">
    <w:abstractNumId w:val="147"/>
  </w:num>
  <w:num w:numId="74">
    <w:abstractNumId w:val="90"/>
  </w:num>
  <w:num w:numId="75">
    <w:abstractNumId w:val="19"/>
  </w:num>
  <w:num w:numId="76">
    <w:abstractNumId w:val="161"/>
  </w:num>
  <w:num w:numId="77">
    <w:abstractNumId w:val="83"/>
  </w:num>
  <w:num w:numId="78">
    <w:abstractNumId w:val="132"/>
  </w:num>
  <w:num w:numId="79">
    <w:abstractNumId w:val="158"/>
  </w:num>
  <w:num w:numId="80">
    <w:abstractNumId w:val="172"/>
  </w:num>
  <w:num w:numId="81">
    <w:abstractNumId w:val="62"/>
  </w:num>
  <w:num w:numId="82">
    <w:abstractNumId w:val="9"/>
  </w:num>
  <w:num w:numId="83">
    <w:abstractNumId w:val="118"/>
  </w:num>
  <w:num w:numId="84">
    <w:abstractNumId w:val="36"/>
  </w:num>
  <w:num w:numId="85">
    <w:abstractNumId w:val="47"/>
  </w:num>
  <w:num w:numId="86">
    <w:abstractNumId w:val="167"/>
  </w:num>
  <w:num w:numId="87">
    <w:abstractNumId w:val="70"/>
  </w:num>
  <w:num w:numId="88">
    <w:abstractNumId w:val="44"/>
  </w:num>
  <w:num w:numId="89">
    <w:abstractNumId w:val="4"/>
  </w:num>
  <w:num w:numId="90">
    <w:abstractNumId w:val="3"/>
  </w:num>
  <w:num w:numId="91">
    <w:abstractNumId w:val="8"/>
  </w:num>
  <w:num w:numId="92">
    <w:abstractNumId w:val="33"/>
  </w:num>
  <w:num w:numId="93">
    <w:abstractNumId w:val="102"/>
  </w:num>
  <w:num w:numId="94">
    <w:abstractNumId w:val="110"/>
  </w:num>
  <w:num w:numId="95">
    <w:abstractNumId w:val="149"/>
  </w:num>
  <w:num w:numId="96">
    <w:abstractNumId w:val="166"/>
  </w:num>
  <w:num w:numId="97">
    <w:abstractNumId w:val="73"/>
  </w:num>
  <w:num w:numId="98">
    <w:abstractNumId w:val="94"/>
  </w:num>
  <w:num w:numId="99">
    <w:abstractNumId w:val="125"/>
  </w:num>
  <w:num w:numId="100">
    <w:abstractNumId w:val="61"/>
  </w:num>
  <w:num w:numId="101">
    <w:abstractNumId w:val="10"/>
  </w:num>
  <w:num w:numId="102">
    <w:abstractNumId w:val="93"/>
  </w:num>
  <w:num w:numId="103">
    <w:abstractNumId w:val="141"/>
  </w:num>
  <w:num w:numId="104">
    <w:abstractNumId w:val="171"/>
  </w:num>
  <w:num w:numId="105">
    <w:abstractNumId w:val="48"/>
  </w:num>
  <w:num w:numId="106">
    <w:abstractNumId w:val="66"/>
  </w:num>
  <w:num w:numId="107">
    <w:abstractNumId w:val="65"/>
  </w:num>
  <w:num w:numId="108">
    <w:abstractNumId w:val="13"/>
  </w:num>
  <w:num w:numId="109">
    <w:abstractNumId w:val="40"/>
  </w:num>
  <w:num w:numId="110">
    <w:abstractNumId w:val="114"/>
  </w:num>
  <w:num w:numId="111">
    <w:abstractNumId w:val="135"/>
  </w:num>
  <w:num w:numId="112">
    <w:abstractNumId w:val="170"/>
  </w:num>
  <w:num w:numId="113">
    <w:abstractNumId w:val="75"/>
  </w:num>
  <w:num w:numId="114">
    <w:abstractNumId w:val="107"/>
  </w:num>
  <w:num w:numId="115">
    <w:abstractNumId w:val="14"/>
  </w:num>
  <w:num w:numId="116">
    <w:abstractNumId w:val="137"/>
  </w:num>
  <w:num w:numId="117">
    <w:abstractNumId w:val="82"/>
  </w:num>
  <w:num w:numId="118">
    <w:abstractNumId w:val="105"/>
  </w:num>
  <w:num w:numId="119">
    <w:abstractNumId w:val="138"/>
  </w:num>
  <w:num w:numId="120">
    <w:abstractNumId w:val="119"/>
  </w:num>
  <w:num w:numId="121">
    <w:abstractNumId w:val="85"/>
  </w:num>
  <w:num w:numId="122">
    <w:abstractNumId w:val="109"/>
  </w:num>
  <w:num w:numId="123">
    <w:abstractNumId w:val="168"/>
  </w:num>
  <w:num w:numId="124">
    <w:abstractNumId w:val="164"/>
  </w:num>
  <w:num w:numId="125">
    <w:abstractNumId w:val="111"/>
  </w:num>
  <w:num w:numId="126">
    <w:abstractNumId w:val="146"/>
  </w:num>
  <w:num w:numId="127">
    <w:abstractNumId w:val="42"/>
  </w:num>
  <w:num w:numId="128">
    <w:abstractNumId w:val="17"/>
  </w:num>
  <w:num w:numId="129">
    <w:abstractNumId w:val="120"/>
  </w:num>
  <w:num w:numId="130">
    <w:abstractNumId w:val="91"/>
  </w:num>
  <w:num w:numId="131">
    <w:abstractNumId w:val="89"/>
  </w:num>
  <w:num w:numId="132">
    <w:abstractNumId w:val="129"/>
  </w:num>
  <w:num w:numId="133">
    <w:abstractNumId w:val="6"/>
  </w:num>
  <w:num w:numId="134">
    <w:abstractNumId w:val="49"/>
  </w:num>
  <w:num w:numId="135">
    <w:abstractNumId w:val="57"/>
  </w:num>
  <w:num w:numId="136">
    <w:abstractNumId w:val="139"/>
  </w:num>
  <w:num w:numId="137">
    <w:abstractNumId w:val="88"/>
  </w:num>
  <w:num w:numId="138">
    <w:abstractNumId w:val="15"/>
  </w:num>
  <w:num w:numId="139">
    <w:abstractNumId w:val="126"/>
  </w:num>
  <w:num w:numId="140">
    <w:abstractNumId w:val="152"/>
  </w:num>
  <w:num w:numId="141">
    <w:abstractNumId w:val="96"/>
  </w:num>
  <w:num w:numId="142">
    <w:abstractNumId w:val="77"/>
  </w:num>
  <w:num w:numId="143">
    <w:abstractNumId w:val="153"/>
  </w:num>
  <w:num w:numId="144">
    <w:abstractNumId w:val="112"/>
  </w:num>
  <w:num w:numId="145">
    <w:abstractNumId w:val="163"/>
  </w:num>
  <w:num w:numId="146">
    <w:abstractNumId w:val="29"/>
  </w:num>
  <w:num w:numId="147">
    <w:abstractNumId w:val="159"/>
  </w:num>
  <w:num w:numId="148">
    <w:abstractNumId w:val="64"/>
  </w:num>
  <w:num w:numId="149">
    <w:abstractNumId w:val="130"/>
  </w:num>
  <w:num w:numId="150">
    <w:abstractNumId w:val="100"/>
  </w:num>
  <w:num w:numId="151">
    <w:abstractNumId w:val="104"/>
  </w:num>
  <w:num w:numId="152">
    <w:abstractNumId w:val="39"/>
  </w:num>
  <w:num w:numId="153">
    <w:abstractNumId w:val="148"/>
  </w:num>
  <w:num w:numId="154">
    <w:abstractNumId w:val="101"/>
  </w:num>
  <w:num w:numId="155">
    <w:abstractNumId w:val="79"/>
  </w:num>
  <w:num w:numId="156">
    <w:abstractNumId w:val="26"/>
  </w:num>
  <w:num w:numId="157">
    <w:abstractNumId w:val="67"/>
  </w:num>
  <w:num w:numId="158">
    <w:abstractNumId w:val="134"/>
  </w:num>
  <w:num w:numId="159">
    <w:abstractNumId w:val="142"/>
  </w:num>
  <w:num w:numId="160">
    <w:abstractNumId w:val="150"/>
  </w:num>
  <w:num w:numId="161">
    <w:abstractNumId w:val="160"/>
  </w:num>
  <w:num w:numId="162">
    <w:abstractNumId w:val="157"/>
  </w:num>
  <w:num w:numId="163">
    <w:abstractNumId w:val="20"/>
  </w:num>
  <w:num w:numId="164">
    <w:abstractNumId w:val="27"/>
  </w:num>
  <w:num w:numId="165">
    <w:abstractNumId w:val="71"/>
  </w:num>
  <w:num w:numId="166">
    <w:abstractNumId w:val="68"/>
  </w:num>
  <w:num w:numId="167">
    <w:abstractNumId w:val="21"/>
  </w:num>
  <w:num w:numId="168">
    <w:abstractNumId w:val="60"/>
  </w:num>
  <w:num w:numId="169">
    <w:abstractNumId w:val="76"/>
  </w:num>
  <w:num w:numId="170">
    <w:abstractNumId w:val="59"/>
  </w:num>
  <w:num w:numId="171">
    <w:abstractNumId w:val="38"/>
  </w:num>
  <w:num w:numId="172">
    <w:abstractNumId w:val="54"/>
  </w:num>
  <w:num w:numId="173">
    <w:abstractNumId w:val="151"/>
  </w:num>
  <w:numIdMacAtCleanup w:val="1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846"/>
    <w:rsid w:val="0015055D"/>
    <w:rsid w:val="00161651"/>
    <w:rsid w:val="0027401D"/>
    <w:rsid w:val="00287ED5"/>
    <w:rsid w:val="002D2D71"/>
    <w:rsid w:val="002E7F3B"/>
    <w:rsid w:val="00341F7B"/>
    <w:rsid w:val="003914D3"/>
    <w:rsid w:val="003C41F3"/>
    <w:rsid w:val="003D0513"/>
    <w:rsid w:val="003F7EB0"/>
    <w:rsid w:val="00480DE6"/>
    <w:rsid w:val="004A5FDA"/>
    <w:rsid w:val="00500112"/>
    <w:rsid w:val="005034E0"/>
    <w:rsid w:val="00704242"/>
    <w:rsid w:val="00711BDB"/>
    <w:rsid w:val="00801212"/>
    <w:rsid w:val="00815230"/>
    <w:rsid w:val="00861748"/>
    <w:rsid w:val="008C079A"/>
    <w:rsid w:val="008C31E1"/>
    <w:rsid w:val="00932D26"/>
    <w:rsid w:val="009400CD"/>
    <w:rsid w:val="00982AEA"/>
    <w:rsid w:val="009D27B4"/>
    <w:rsid w:val="009D27D7"/>
    <w:rsid w:val="00A66902"/>
    <w:rsid w:val="00A766F5"/>
    <w:rsid w:val="00A9591B"/>
    <w:rsid w:val="00AB2E95"/>
    <w:rsid w:val="00AB77D6"/>
    <w:rsid w:val="00B2046C"/>
    <w:rsid w:val="00BA6EC2"/>
    <w:rsid w:val="00BC0D02"/>
    <w:rsid w:val="00CC0A66"/>
    <w:rsid w:val="00CD703D"/>
    <w:rsid w:val="00D0379B"/>
    <w:rsid w:val="00D96BBC"/>
    <w:rsid w:val="00E04EA6"/>
    <w:rsid w:val="00E70134"/>
    <w:rsid w:val="00F61846"/>
    <w:rsid w:val="00FA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5B842"/>
  <w15:chartTrackingRefBased/>
  <w15:docId w15:val="{E46D1366-4C81-4E6F-A3D9-79EBC1C4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41F3"/>
  </w:style>
  <w:style w:type="paragraph" w:styleId="1">
    <w:name w:val="heading 1"/>
    <w:basedOn w:val="a"/>
    <w:next w:val="a"/>
    <w:link w:val="10"/>
    <w:uiPriority w:val="9"/>
    <w:qFormat/>
    <w:rsid w:val="00982AEA"/>
    <w:pPr>
      <w:keepNext/>
      <w:keepLines/>
      <w:spacing w:before="480" w:after="120"/>
      <w:outlineLvl w:val="0"/>
    </w:pPr>
    <w:rPr>
      <w:rFonts w:ascii="Calibri" w:eastAsia="Calibri" w:hAnsi="Calibri" w:cs="Calibri"/>
      <w:b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creamer">
    <w:name w:val="screamer"/>
    <w:basedOn w:val="a"/>
    <w:rsid w:val="00CD7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A6EC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6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61748"/>
  </w:style>
  <w:style w:type="paragraph" w:styleId="a7">
    <w:name w:val="footer"/>
    <w:basedOn w:val="a"/>
    <w:link w:val="a8"/>
    <w:uiPriority w:val="99"/>
    <w:unhideWhenUsed/>
    <w:rsid w:val="008617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61748"/>
  </w:style>
  <w:style w:type="character" w:customStyle="1" w:styleId="showtiplinkphoto">
    <w:name w:val="showtiplinkphoto"/>
    <w:basedOn w:val="a0"/>
    <w:rsid w:val="003914D3"/>
  </w:style>
  <w:style w:type="character" w:customStyle="1" w:styleId="showtiplink">
    <w:name w:val="showtiplink"/>
    <w:basedOn w:val="a0"/>
    <w:rsid w:val="00A66902"/>
  </w:style>
  <w:style w:type="character" w:styleId="a9">
    <w:name w:val="Emphasis"/>
    <w:basedOn w:val="a0"/>
    <w:uiPriority w:val="20"/>
    <w:qFormat/>
    <w:rsid w:val="00A66902"/>
    <w:rPr>
      <w:i/>
      <w:iCs/>
    </w:rPr>
  </w:style>
  <w:style w:type="character" w:styleId="aa">
    <w:name w:val="Hyperlink"/>
    <w:basedOn w:val="a0"/>
    <w:uiPriority w:val="99"/>
    <w:semiHidden/>
    <w:unhideWhenUsed/>
    <w:rsid w:val="00982AE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82AEA"/>
    <w:rPr>
      <w:rFonts w:ascii="Calibri" w:eastAsia="Calibri" w:hAnsi="Calibri" w:cs="Calibri"/>
      <w:b/>
      <w:sz w:val="48"/>
      <w:szCs w:val="48"/>
      <w:lang w:eastAsia="ru-RU"/>
    </w:rPr>
  </w:style>
  <w:style w:type="table" w:styleId="ab">
    <w:name w:val="Table Grid"/>
    <w:basedOn w:val="a1"/>
    <w:uiPriority w:val="39"/>
    <w:rsid w:val="00982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9591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24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7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748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84728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96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4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854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41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057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62581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40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5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35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5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12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46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9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6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860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4004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7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0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52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45344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3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12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4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4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2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1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88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6611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0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00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5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73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1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17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47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63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2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19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3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34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3527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9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30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8464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1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24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124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6276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4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3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1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4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9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36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5811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65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3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20362">
              <w:marLeft w:val="0"/>
              <w:marRight w:val="0"/>
              <w:marTop w:val="0"/>
              <w:marBottom w:val="150"/>
              <w:divBdr>
                <w:top w:val="single" w:sz="6" w:space="4" w:color="DBDBDB"/>
                <w:left w:val="single" w:sz="6" w:space="11" w:color="DBDBDB"/>
                <w:bottom w:val="single" w:sz="6" w:space="4" w:color="DBDBDB"/>
                <w:right w:val="single" w:sz="6" w:space="11" w:color="DBDBDB"/>
              </w:divBdr>
              <w:divsChild>
                <w:div w:id="20292093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single" w:sz="6" w:space="4" w:color="DBDBDB"/>
                    <w:right w:val="none" w:sz="0" w:space="0" w:color="auto"/>
                  </w:divBdr>
                </w:div>
                <w:div w:id="8272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858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962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55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329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0516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121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7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186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4662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89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5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6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211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66258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9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897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5651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7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9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2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85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4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1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78512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2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6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23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7721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8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24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64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327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9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1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00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0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0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2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8860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8596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8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9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8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95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548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2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0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926412">
                      <w:marLeft w:val="675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9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75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7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2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758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9602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3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131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1138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8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3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53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7069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28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8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3176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9960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56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184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5017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2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5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05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8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232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7862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2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8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4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38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8336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99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332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4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8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04379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12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76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0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7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1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41546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03630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914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2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81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2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71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2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58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01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51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8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76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87130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4717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4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4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15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01666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0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2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2702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0300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9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7392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6704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13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9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0335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5447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1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4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2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1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252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5409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1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32193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13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7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4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791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66516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7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8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2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8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93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13556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8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02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55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8370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6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6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5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3349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4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723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9957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7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0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0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84712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429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1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7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3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20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0625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538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9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48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84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3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5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98843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2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38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2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42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284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9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29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9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0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113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96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4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7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17017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17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6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1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1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2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9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9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4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79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458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0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818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74202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6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2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2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0577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2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2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6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66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8721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55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12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6802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2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50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9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576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89465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60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8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1236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02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8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7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3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55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6161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5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0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92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20967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03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61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90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42148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8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2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8519">
              <w:marLeft w:val="0"/>
              <w:marRight w:val="0"/>
              <w:marTop w:val="0"/>
              <w:marBottom w:val="150"/>
              <w:divBdr>
                <w:top w:val="single" w:sz="6" w:space="4" w:color="DBDBDB"/>
                <w:left w:val="single" w:sz="6" w:space="11" w:color="DBDBDB"/>
                <w:bottom w:val="single" w:sz="6" w:space="4" w:color="DBDBDB"/>
                <w:right w:val="single" w:sz="6" w:space="11" w:color="DBDBDB"/>
              </w:divBdr>
              <w:divsChild>
                <w:div w:id="3574386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11" w:color="auto"/>
                    <w:bottom w:val="single" w:sz="6" w:space="4" w:color="DBDBDB"/>
                    <w:right w:val="none" w:sz="0" w:space="0" w:color="auto"/>
                  </w:divBdr>
                </w:div>
                <w:div w:id="19424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72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0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5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19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9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7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6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7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39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39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27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8481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39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7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4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343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6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06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03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3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46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11" w:color="auto"/>
            <w:bottom w:val="single" w:sz="6" w:space="4" w:color="DBDBDB"/>
            <w:right w:val="none" w:sz="0" w:space="0" w:color="auto"/>
          </w:divBdr>
        </w:div>
        <w:div w:id="12571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orona-auto.com/img/warranties/WEWELER2-min.jpg" TargetMode="External"/><Relationship Id="rId18" Type="http://schemas.openxmlformats.org/officeDocument/2006/relationships/image" Target="media/image7.jpg"/><Relationship Id="rId26" Type="http://schemas.openxmlformats.org/officeDocument/2006/relationships/hyperlink" Target="https://korona-auto.com/catalog/549/2855214/" TargetMode="External"/><Relationship Id="rId21" Type="http://schemas.openxmlformats.org/officeDocument/2006/relationships/image" Target="media/image10.jpeg"/><Relationship Id="rId34" Type="http://schemas.openxmlformats.org/officeDocument/2006/relationships/image" Target="media/image14.svg"/><Relationship Id="rId7" Type="http://schemas.openxmlformats.org/officeDocument/2006/relationships/endnotes" Target="endnotes.xml"/><Relationship Id="rId12" Type="http://schemas.openxmlformats.org/officeDocument/2006/relationships/hyperlink" Target="https://korona-auto.com/img/warranties/PEGApnevmores3-min.jpg" TargetMode="External"/><Relationship Id="rId17" Type="http://schemas.openxmlformats.org/officeDocument/2006/relationships/image" Target="media/image6.jpg"/><Relationship Id="rId25" Type="http://schemas.openxmlformats.org/officeDocument/2006/relationships/hyperlink" Target="https://korona-auto.com/upload/medialibrary/fd1/fd109e83dc39e2626dc35ae1876d7002.docx" TargetMode="External"/><Relationship Id="rId33" Type="http://schemas.openxmlformats.org/officeDocument/2006/relationships/image" Target="media/image13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g"/><Relationship Id="rId20" Type="http://schemas.openxmlformats.org/officeDocument/2006/relationships/image" Target="media/image9.jpeg"/><Relationship Id="rId29" Type="http://schemas.openxmlformats.org/officeDocument/2006/relationships/hyperlink" Target="https://korona-auto.com/catalog/549/2905107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ona-auto.com/img/warranties/PEGAamkab2-min.jpg" TargetMode="External"/><Relationship Id="rId24" Type="http://schemas.openxmlformats.org/officeDocument/2006/relationships/hyperlink" Target="https://korona-auto.com/img/warranties/MARSHALLampod-min.jpg" TargetMode="External"/><Relationship Id="rId32" Type="http://schemas.openxmlformats.org/officeDocument/2006/relationships/hyperlink" Target="https://korona-auto.com/img/warranties/td1.jpg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g"/><Relationship Id="rId23" Type="http://schemas.openxmlformats.org/officeDocument/2006/relationships/image" Target="media/image12.jpeg"/><Relationship Id="rId28" Type="http://schemas.openxmlformats.org/officeDocument/2006/relationships/hyperlink" Target="https://korona-auto.com/catalog/549/2905395/" TargetMode="External"/><Relationship Id="rId36" Type="http://schemas.openxmlformats.org/officeDocument/2006/relationships/image" Target="media/image16.svg"/><Relationship Id="rId10" Type="http://schemas.openxmlformats.org/officeDocument/2006/relationships/hyperlink" Target="https://korona-auto.com/img/warranties/DAYCOroliki2-min.jpg" TargetMode="External"/><Relationship Id="rId19" Type="http://schemas.openxmlformats.org/officeDocument/2006/relationships/image" Target="media/image8.jpeg"/><Relationship Id="rId31" Type="http://schemas.openxmlformats.org/officeDocument/2006/relationships/hyperlink" Target="https://korona-auto.com/img/warranties/MARSHALLstup4-mi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g"/><Relationship Id="rId22" Type="http://schemas.openxmlformats.org/officeDocument/2006/relationships/image" Target="media/image11.jpeg"/><Relationship Id="rId27" Type="http://schemas.openxmlformats.org/officeDocument/2006/relationships/hyperlink" Target="https://korona-auto.com/catalog/549/2855323/" TargetMode="External"/><Relationship Id="rId30" Type="http://schemas.openxmlformats.org/officeDocument/2006/relationships/hyperlink" Target="https://korona-auto.com/img/warranties/MARSHALLrmksupp-min.jpg" TargetMode="External"/><Relationship Id="rId35" Type="http://schemas.openxmlformats.org/officeDocument/2006/relationships/image" Target="media/image15.png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3DC8-E9C6-46C9-878D-5BF5DD4B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2857</TotalTime>
  <Pages>1</Pages>
  <Words>19135</Words>
  <Characters>109074</Characters>
  <Application>Microsoft Office Word</Application>
  <DocSecurity>0</DocSecurity>
  <Lines>908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iparma@outlook.com</dc:creator>
  <cp:keywords/>
  <dc:description/>
  <cp:lastModifiedBy>iparma@outlook.com</cp:lastModifiedBy>
  <cp:revision>5</cp:revision>
  <dcterms:created xsi:type="dcterms:W3CDTF">2024-03-04T06:16:00Z</dcterms:created>
  <dcterms:modified xsi:type="dcterms:W3CDTF">2024-03-12T12:33:00Z</dcterms:modified>
</cp:coreProperties>
</file>